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FA9" w:rsidRPr="00FF3DCD" w:rsidRDefault="008B0FA9" w:rsidP="008B0FA9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5"/>
          <w:szCs w:val="25"/>
          <w:lang w:eastAsia="hi-IN" w:bidi="hi-IN"/>
        </w:rPr>
      </w:pPr>
      <w:r w:rsidRPr="00FF3DCD">
        <w:rPr>
          <w:rFonts w:ascii="Times New Roman" w:eastAsia="Times New Roman" w:hAnsi="Times New Roman" w:cs="Times New Roman"/>
          <w:kern w:val="2"/>
          <w:sz w:val="25"/>
          <w:szCs w:val="25"/>
          <w:lang w:eastAsia="hi-IN" w:bidi="hi-IN"/>
        </w:rPr>
        <w:t>ОТЧЕТ О РЕАЛИЗАЦИИ ПРОГРАММЫ</w:t>
      </w:r>
    </w:p>
    <w:p w:rsidR="00FF3DCD" w:rsidRPr="00ED1CBF" w:rsidRDefault="008B0FA9" w:rsidP="00ED1CBF">
      <w:pPr>
        <w:spacing w:after="0" w:line="240" w:lineRule="auto"/>
        <w:jc w:val="center"/>
        <w:rPr>
          <w:rFonts w:ascii="Times New Roman" w:eastAsia="Calibri" w:hAnsi="Times New Roman" w:cs="Times New Roman"/>
          <w:sz w:val="25"/>
          <w:szCs w:val="25"/>
          <w:u w:val="single"/>
          <w:lang w:eastAsia="ru-RU"/>
        </w:rPr>
      </w:pPr>
      <w:r w:rsidRPr="00FF3DCD">
        <w:rPr>
          <w:rFonts w:ascii="Times New Roman" w:eastAsia="Calibri" w:hAnsi="Times New Roman" w:cs="Times New Roman"/>
          <w:sz w:val="25"/>
          <w:szCs w:val="25"/>
          <w:u w:val="single"/>
          <w:lang w:eastAsia="ru-RU"/>
        </w:rPr>
        <w:t xml:space="preserve"> </w:t>
      </w:r>
      <w:r w:rsidR="00FF3DCD" w:rsidRPr="00FF3DCD">
        <w:rPr>
          <w:rFonts w:ascii="Times New Roman" w:eastAsia="Calibri" w:hAnsi="Times New Roman" w:cs="Times New Roman"/>
          <w:sz w:val="25"/>
          <w:szCs w:val="25"/>
          <w:u w:val="single"/>
          <w:lang w:eastAsia="ru-RU"/>
        </w:rPr>
        <w:t>«Доступная среда в городском округе город Во</w:t>
      </w:r>
      <w:r w:rsidR="00ED1CBF">
        <w:rPr>
          <w:rFonts w:ascii="Times New Roman" w:eastAsia="Calibri" w:hAnsi="Times New Roman" w:cs="Times New Roman"/>
          <w:sz w:val="25"/>
          <w:szCs w:val="25"/>
          <w:u w:val="single"/>
          <w:lang w:eastAsia="ru-RU"/>
        </w:rPr>
        <w:t>лгореченск Костромской области</w:t>
      </w:r>
      <w:r w:rsidR="00FF3DCD" w:rsidRPr="00941AE4">
        <w:rPr>
          <w:rFonts w:ascii="Times New Roman" w:eastAsia="Times New Roman" w:hAnsi="Times New Roman" w:cs="Times New Roman"/>
          <w:kern w:val="2"/>
          <w:sz w:val="25"/>
          <w:szCs w:val="25"/>
          <w:u w:val="single"/>
          <w:lang w:eastAsia="hi-IN" w:bidi="hi-IN"/>
        </w:rPr>
        <w:t>»</w:t>
      </w:r>
    </w:p>
    <w:p w:rsidR="00FF3DCD" w:rsidRPr="00FF3DCD" w:rsidRDefault="00FF3DCD" w:rsidP="00FF3DCD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5"/>
          <w:szCs w:val="25"/>
          <w:lang w:eastAsia="hi-IN" w:bidi="hi-IN"/>
        </w:rPr>
      </w:pPr>
      <w:r w:rsidRPr="00FF3DCD">
        <w:rPr>
          <w:rFonts w:ascii="Times New Roman" w:eastAsia="Times New Roman" w:hAnsi="Times New Roman" w:cs="Times New Roman"/>
          <w:kern w:val="2"/>
          <w:sz w:val="25"/>
          <w:szCs w:val="25"/>
          <w:lang w:eastAsia="hi-IN" w:bidi="hi-IN"/>
        </w:rPr>
        <w:t xml:space="preserve"> (название программы)</w:t>
      </w:r>
    </w:p>
    <w:p w:rsidR="00FF3DCD" w:rsidRPr="00FF3DCD" w:rsidRDefault="00FF3DCD" w:rsidP="00FF3DCD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5"/>
          <w:szCs w:val="25"/>
          <w:lang w:eastAsia="hi-IN" w:bidi="hi-IN"/>
        </w:rPr>
      </w:pPr>
    </w:p>
    <w:p w:rsidR="00FF3DCD" w:rsidRPr="00FF3DCD" w:rsidRDefault="00401205" w:rsidP="00FF3DCD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5"/>
          <w:szCs w:val="25"/>
          <w:lang w:eastAsia="hi-IN" w:bidi="hi-IN"/>
        </w:rPr>
      </w:pPr>
      <w:r>
        <w:rPr>
          <w:rFonts w:ascii="Times New Roman" w:eastAsia="Times New Roman" w:hAnsi="Times New Roman" w:cs="Times New Roman"/>
          <w:kern w:val="2"/>
          <w:sz w:val="25"/>
          <w:szCs w:val="25"/>
          <w:lang w:eastAsia="hi-IN" w:bidi="hi-IN"/>
        </w:rPr>
        <w:t xml:space="preserve">за </w:t>
      </w:r>
      <w:r w:rsidR="00F87B4B">
        <w:rPr>
          <w:rFonts w:ascii="Times New Roman" w:eastAsia="Times New Roman" w:hAnsi="Times New Roman" w:cs="Times New Roman"/>
          <w:kern w:val="2"/>
          <w:sz w:val="25"/>
          <w:szCs w:val="25"/>
          <w:u w:val="single"/>
          <w:lang w:eastAsia="hi-IN" w:bidi="hi-IN"/>
        </w:rPr>
        <w:t>202</w:t>
      </w:r>
      <w:r w:rsidR="00D9399A">
        <w:rPr>
          <w:rFonts w:ascii="Times New Roman" w:eastAsia="Times New Roman" w:hAnsi="Times New Roman" w:cs="Times New Roman"/>
          <w:kern w:val="2"/>
          <w:sz w:val="25"/>
          <w:szCs w:val="25"/>
          <w:u w:val="single"/>
          <w:lang w:eastAsia="hi-IN" w:bidi="hi-IN"/>
        </w:rPr>
        <w:t>5</w:t>
      </w:r>
      <w:r w:rsidR="00FF3DCD" w:rsidRPr="00FF3DCD">
        <w:rPr>
          <w:rFonts w:ascii="Times New Roman" w:eastAsia="Times New Roman" w:hAnsi="Times New Roman" w:cs="Times New Roman"/>
          <w:kern w:val="2"/>
          <w:sz w:val="25"/>
          <w:szCs w:val="25"/>
          <w:u w:val="single"/>
          <w:lang w:eastAsia="hi-IN" w:bidi="hi-IN"/>
        </w:rPr>
        <w:t xml:space="preserve"> год</w:t>
      </w:r>
    </w:p>
    <w:p w:rsidR="00FF3DCD" w:rsidRPr="00FF3DCD" w:rsidRDefault="00FF3DC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sz w:val="25"/>
          <w:szCs w:val="25"/>
          <w:lang w:eastAsia="hi-IN" w:bidi="hi-IN"/>
        </w:rPr>
      </w:pPr>
    </w:p>
    <w:p w:rsidR="00FF3DCD" w:rsidRPr="00B2761C" w:rsidRDefault="00FF3DC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u w:val="single"/>
          <w:lang w:eastAsia="hi-IN" w:bidi="hi-IN"/>
        </w:rPr>
      </w:pPr>
      <w:r w:rsidRPr="00B2761C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                                                       Координатор     </w:t>
      </w:r>
      <w:r w:rsidRPr="00B2761C">
        <w:rPr>
          <w:rFonts w:ascii="Times New Roman" w:eastAsia="Times New Roman" w:hAnsi="Times New Roman" w:cs="Times New Roman"/>
          <w:kern w:val="2"/>
          <w:u w:val="single"/>
          <w:lang w:eastAsia="hi-IN" w:bidi="hi-IN"/>
        </w:rPr>
        <w:t>Заместитель главы администрации городского округа город Волгореченск Костромской области, курирующий вопросы в области социальной политики</w:t>
      </w:r>
    </w:p>
    <w:p w:rsidR="00FF3DCD" w:rsidRPr="00B2761C" w:rsidRDefault="00FF3DC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</w:p>
    <w:p w:rsidR="00FF3DCD" w:rsidRPr="00B2761C" w:rsidRDefault="00FF3DC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B2761C">
        <w:rPr>
          <w:rFonts w:ascii="Times New Roman" w:eastAsia="Times New Roman" w:hAnsi="Times New Roman" w:cs="Times New Roman"/>
          <w:kern w:val="2"/>
          <w:lang w:eastAsia="hi-IN" w:bidi="hi-IN"/>
        </w:rPr>
        <w:t>1. Основания для реализации Программы: п</w:t>
      </w:r>
      <w:r w:rsidRPr="00B2761C">
        <w:rPr>
          <w:rFonts w:ascii="Times New Roman" w:eastAsia="Times New Roman" w:hAnsi="Times New Roman" w:cs="Times New Roman"/>
          <w:kern w:val="2"/>
          <w:u w:val="single"/>
          <w:lang w:eastAsia="hi-IN" w:bidi="hi-IN"/>
        </w:rPr>
        <w:t xml:space="preserve">остановление администрации городского округа город Волгореченск Костромской области </w:t>
      </w:r>
      <w:r w:rsidRPr="00B2761C">
        <w:rPr>
          <w:rFonts w:ascii="Times New Roman" w:eastAsia="Times New Roman" w:hAnsi="Times New Roman" w:cs="Times New Roman"/>
          <w:kern w:val="2"/>
          <w:lang w:eastAsia="hi-IN" w:bidi="hi-IN"/>
        </w:rPr>
        <w:t>от</w:t>
      </w:r>
      <w:r w:rsidR="002803C0" w:rsidRPr="00B2761C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15.12.2021 № 781</w:t>
      </w:r>
      <w:r w:rsidRPr="00B2761C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(с изменениями от</w:t>
      </w:r>
      <w:r w:rsidR="002803C0" w:rsidRPr="00B2761C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11.03.2022 № 133, от 29.11.2022 № 722</w:t>
      </w:r>
      <w:r w:rsidR="00E0760F" w:rsidRPr="00B2761C">
        <w:rPr>
          <w:rFonts w:ascii="Times New Roman" w:eastAsia="Times New Roman" w:hAnsi="Times New Roman" w:cs="Times New Roman"/>
          <w:kern w:val="2"/>
          <w:lang w:eastAsia="hi-IN" w:bidi="hi-IN"/>
        </w:rPr>
        <w:t>, от 12.12.2023 № 915</w:t>
      </w:r>
      <w:r w:rsidR="009F6070" w:rsidRPr="00B2761C">
        <w:rPr>
          <w:rFonts w:ascii="Times New Roman" w:eastAsia="Times New Roman" w:hAnsi="Times New Roman" w:cs="Times New Roman"/>
          <w:kern w:val="2"/>
          <w:lang w:eastAsia="hi-IN" w:bidi="hi-IN"/>
        </w:rPr>
        <w:t>, от 08.11.2024 № 904</w:t>
      </w:r>
      <w:r w:rsidR="00AC6EB0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, </w:t>
      </w:r>
      <w:proofErr w:type="gramStart"/>
      <w:r w:rsidR="00AC6EB0">
        <w:rPr>
          <w:rFonts w:ascii="Times New Roman" w:eastAsia="Times New Roman" w:hAnsi="Times New Roman" w:cs="Times New Roman"/>
          <w:kern w:val="2"/>
          <w:lang w:eastAsia="hi-IN" w:bidi="hi-IN"/>
        </w:rPr>
        <w:t>от</w:t>
      </w:r>
      <w:proofErr w:type="gramEnd"/>
      <w:r w:rsidR="00AC6EB0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</w:t>
      </w:r>
      <w:r w:rsidR="00EA1C33" w:rsidRPr="00B2761C">
        <w:rPr>
          <w:rFonts w:ascii="Times New Roman" w:eastAsia="Times New Roman" w:hAnsi="Times New Roman" w:cs="Times New Roman"/>
          <w:kern w:val="2"/>
          <w:lang w:eastAsia="hi-IN" w:bidi="hi-IN"/>
        </w:rPr>
        <w:t>28.12. 2024</w:t>
      </w:r>
      <w:r w:rsidR="0059514F" w:rsidRPr="00B2761C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№ 1077</w:t>
      </w:r>
      <w:r w:rsidR="00D9399A">
        <w:rPr>
          <w:rFonts w:ascii="Times New Roman" w:eastAsia="Times New Roman" w:hAnsi="Times New Roman" w:cs="Times New Roman"/>
          <w:kern w:val="2"/>
          <w:lang w:eastAsia="hi-IN" w:bidi="hi-IN"/>
        </w:rPr>
        <w:t>, от 02.09.2025 № 743, от 05.12.2025 № 1045, от 22.12.2025 № 1125</w:t>
      </w:r>
      <w:r w:rsidRPr="00B2761C">
        <w:rPr>
          <w:rFonts w:ascii="Times New Roman" w:eastAsia="Times New Roman" w:hAnsi="Times New Roman" w:cs="Times New Roman"/>
          <w:kern w:val="2"/>
          <w:lang w:eastAsia="hi-IN" w:bidi="hi-IN"/>
        </w:rPr>
        <w:t>)</w:t>
      </w:r>
      <w:r w:rsidR="00F87B4B" w:rsidRPr="00B2761C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</w:t>
      </w:r>
    </w:p>
    <w:p w:rsidR="00401205" w:rsidRPr="00B2761C" w:rsidRDefault="00401205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</w:p>
    <w:p w:rsidR="00FF3DCD" w:rsidRPr="00B2761C" w:rsidRDefault="00FF3DC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B2761C">
        <w:rPr>
          <w:rFonts w:ascii="Times New Roman" w:eastAsia="Times New Roman" w:hAnsi="Times New Roman" w:cs="Times New Roman"/>
          <w:kern w:val="2"/>
          <w:lang w:eastAsia="hi-IN" w:bidi="hi-IN"/>
        </w:rPr>
        <w:t>2. Выполнение мероприятий в рамках Программы:</w:t>
      </w:r>
    </w:p>
    <w:tbl>
      <w:tblPr>
        <w:tblW w:w="15096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016"/>
        <w:gridCol w:w="8080"/>
      </w:tblGrid>
      <w:tr w:rsidR="00FF3DCD" w:rsidRPr="00B2761C" w:rsidTr="00F34E48">
        <w:trPr>
          <w:cantSplit/>
          <w:trHeight w:val="772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 xml:space="preserve">Наименование направления </w:t>
            </w:r>
          </w:p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(блока мероприятий), мероприятия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 xml:space="preserve">Краткие сведения об исполнении       </w:t>
            </w:r>
            <w:r w:rsidRPr="00B2761C">
              <w:rPr>
                <w:rFonts w:ascii="Times New Roman" w:eastAsia="Times New Roman" w:hAnsi="Times New Roman" w:cs="Times New Roman"/>
              </w:rPr>
              <w:br/>
              <w:t>мероприятия на отчетную дату</w:t>
            </w:r>
          </w:p>
        </w:tc>
      </w:tr>
      <w:tr w:rsidR="00FF3DCD" w:rsidRPr="00B2761C" w:rsidTr="00F34E48">
        <w:trPr>
          <w:cantSplit/>
          <w:trHeight w:val="512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3DCD" w:rsidRPr="00B2761C" w:rsidRDefault="00271C76" w:rsidP="005918F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61C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r w:rsidR="004E5397" w:rsidRPr="00B2761C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  <w:r w:rsidR="005918F4">
              <w:rPr>
                <w:rFonts w:ascii="Times New Roman" w:eastAsia="Times New Roman" w:hAnsi="Times New Roman" w:cs="Times New Roman"/>
                <w:lang w:eastAsia="ru-RU"/>
              </w:rPr>
              <w:t xml:space="preserve"> тактильных и противоскользящих покрытий для входной группы, МБ</w:t>
            </w:r>
            <w:r w:rsidR="004E5397" w:rsidRPr="00B2761C">
              <w:rPr>
                <w:rFonts w:ascii="Times New Roman" w:eastAsia="Times New Roman" w:hAnsi="Times New Roman" w:cs="Times New Roman"/>
                <w:lang w:eastAsia="ru-RU"/>
              </w:rPr>
              <w:t>ОУ «</w:t>
            </w:r>
            <w:r w:rsidR="005918F4">
              <w:rPr>
                <w:rFonts w:ascii="Times New Roman" w:eastAsia="Times New Roman" w:hAnsi="Times New Roman" w:cs="Times New Roman"/>
                <w:lang w:eastAsia="ru-RU"/>
              </w:rPr>
              <w:t>Лицей</w:t>
            </w:r>
            <w:r w:rsidR="004E5397" w:rsidRPr="00B2761C">
              <w:rPr>
                <w:rFonts w:ascii="Times New Roman" w:eastAsia="Times New Roman" w:hAnsi="Times New Roman" w:cs="Times New Roman"/>
                <w:lang w:eastAsia="ru-RU"/>
              </w:rPr>
              <w:t xml:space="preserve"> № </w:t>
            </w:r>
            <w:r w:rsidR="005918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E5397" w:rsidRPr="00B2761C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AE4" w:rsidRPr="00B2761C" w:rsidRDefault="005918F4" w:rsidP="000C6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Тактильные и противоскользящие покрытия приобретены</w:t>
            </w:r>
          </w:p>
        </w:tc>
      </w:tr>
      <w:tr w:rsidR="00AF5708" w:rsidRPr="00B2761C" w:rsidTr="00F34E48">
        <w:trPr>
          <w:cantSplit/>
          <w:trHeight w:val="562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5708" w:rsidRPr="00B2761C" w:rsidRDefault="004E5397" w:rsidP="005918F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61C">
              <w:rPr>
                <w:rFonts w:ascii="Times New Roman" w:eastAsia="Times New Roman" w:hAnsi="Times New Roman" w:cs="Times New Roman"/>
                <w:lang w:eastAsia="ru-RU"/>
              </w:rPr>
              <w:t xml:space="preserve">2. </w:t>
            </w:r>
            <w:r w:rsidR="005918F4" w:rsidRPr="005918F4">
              <w:rPr>
                <w:rFonts w:ascii="Times New Roman" w:eastAsia="Times New Roman" w:hAnsi="Times New Roman" w:cs="Times New Roman"/>
                <w:lang w:eastAsia="ru-RU"/>
              </w:rPr>
              <w:t>Приобретение тактильных и противоскользящих покрытий для входной группы</w:t>
            </w:r>
            <w:r w:rsidR="005918F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5918F4" w:rsidRPr="005918F4">
              <w:rPr>
                <w:rFonts w:ascii="Times New Roman" w:eastAsia="Times New Roman" w:hAnsi="Times New Roman" w:cs="Times New Roman"/>
                <w:lang w:eastAsia="ru-RU"/>
              </w:rPr>
              <w:t>МБОУ «</w:t>
            </w:r>
            <w:r w:rsidR="005918F4">
              <w:rPr>
                <w:rFonts w:ascii="Times New Roman" w:eastAsia="Times New Roman" w:hAnsi="Times New Roman" w:cs="Times New Roman"/>
                <w:lang w:eastAsia="ru-RU"/>
              </w:rPr>
              <w:t xml:space="preserve">СОШ </w:t>
            </w:r>
            <w:r w:rsidR="005918F4" w:rsidRPr="005918F4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 w:rsidR="005918F4">
              <w:rPr>
                <w:rFonts w:ascii="Times New Roman" w:eastAsia="Times New Roman" w:hAnsi="Times New Roman" w:cs="Times New Roman"/>
                <w:lang w:eastAsia="ru-RU"/>
              </w:rPr>
              <w:t>2 города Волгореченска</w:t>
            </w:r>
            <w:r w:rsidR="005918F4" w:rsidRPr="005918F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08" w:rsidRPr="00B2761C" w:rsidRDefault="005918F4" w:rsidP="000C6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918F4">
              <w:rPr>
                <w:rFonts w:ascii="Times New Roman" w:eastAsia="Calibri" w:hAnsi="Times New Roman" w:cs="Times New Roman"/>
                <w:lang w:eastAsia="ru-RU"/>
              </w:rPr>
              <w:t>Тактильные и противоскользящие покрытия приобретены</w:t>
            </w:r>
          </w:p>
        </w:tc>
      </w:tr>
      <w:tr w:rsidR="00AF5708" w:rsidRPr="00B2761C" w:rsidTr="00F34E48">
        <w:trPr>
          <w:cantSplit/>
          <w:trHeight w:val="542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5708" w:rsidRPr="00B2761C" w:rsidRDefault="004E5397" w:rsidP="005918F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61C">
              <w:rPr>
                <w:rFonts w:ascii="Times New Roman" w:eastAsia="Times New Roman" w:hAnsi="Times New Roman" w:cs="Times New Roman"/>
                <w:lang w:eastAsia="ru-RU"/>
              </w:rPr>
              <w:t xml:space="preserve">3. </w:t>
            </w:r>
            <w:r w:rsidR="005918F4" w:rsidRPr="005918F4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тактильных и противоскользящих покрытий для входной группы, МБОУ «СОШ № </w:t>
            </w:r>
            <w:r w:rsidR="005918F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5918F4" w:rsidRPr="005918F4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Волгореченска»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08" w:rsidRPr="00B2761C" w:rsidRDefault="005918F4" w:rsidP="00A9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918F4">
              <w:rPr>
                <w:rFonts w:ascii="Times New Roman" w:eastAsia="Calibri" w:hAnsi="Times New Roman" w:cs="Times New Roman"/>
                <w:lang w:eastAsia="ru-RU"/>
              </w:rPr>
              <w:t>Тактильные и противоскользящие покрытия приобретены</w:t>
            </w:r>
          </w:p>
        </w:tc>
      </w:tr>
      <w:tr w:rsidR="00AF5708" w:rsidRPr="00FF3DCD" w:rsidTr="008344E0">
        <w:trPr>
          <w:cantSplit/>
          <w:trHeight w:val="55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5708" w:rsidRPr="00B2761C" w:rsidRDefault="00112AD2" w:rsidP="008344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61C">
              <w:rPr>
                <w:rFonts w:ascii="Times New Roman" w:eastAsia="Times New Roman" w:hAnsi="Times New Roman" w:cs="Times New Roman"/>
                <w:lang w:eastAsia="ru-RU"/>
              </w:rPr>
              <w:t xml:space="preserve">4. </w:t>
            </w:r>
            <w:r w:rsidR="008344E0" w:rsidRPr="008344E0">
              <w:rPr>
                <w:rFonts w:ascii="Times New Roman" w:eastAsia="Times New Roman" w:hAnsi="Times New Roman" w:cs="Times New Roman"/>
                <w:lang w:eastAsia="ru-RU"/>
              </w:rPr>
              <w:t>Приобретение и установка кнопки вызова персонала, МБУДО «</w:t>
            </w:r>
            <w:r w:rsidR="008344E0">
              <w:rPr>
                <w:rFonts w:ascii="Times New Roman" w:eastAsia="Times New Roman" w:hAnsi="Times New Roman" w:cs="Times New Roman"/>
                <w:lang w:eastAsia="ru-RU"/>
              </w:rPr>
              <w:t>Волгореченская ДШИ</w:t>
            </w:r>
            <w:r w:rsidR="008344E0" w:rsidRPr="008344E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08" w:rsidRPr="00B2761C" w:rsidRDefault="008344E0" w:rsidP="000C6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Кнопка вызова персонала установлена</w:t>
            </w:r>
          </w:p>
        </w:tc>
      </w:tr>
      <w:tr w:rsidR="008344E0" w:rsidRPr="00FF3DCD" w:rsidTr="008344E0">
        <w:trPr>
          <w:cantSplit/>
          <w:trHeight w:val="55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44E0" w:rsidRPr="00B2761C" w:rsidRDefault="008344E0" w:rsidP="008344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5. </w:t>
            </w:r>
            <w:r w:rsidRPr="008344E0">
              <w:rPr>
                <w:rFonts w:ascii="Times New Roman" w:eastAsia="Times New Roman" w:hAnsi="Times New Roman" w:cs="Times New Roman"/>
                <w:lang w:eastAsia="ru-RU"/>
              </w:rPr>
              <w:t>Приобретение и установка кнопки вызова персонала, МБУДО 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СШ-1</w:t>
            </w:r>
            <w:r w:rsidRPr="008344E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4E0" w:rsidRDefault="008344E0" w:rsidP="000C6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344E0">
              <w:rPr>
                <w:rFonts w:ascii="Times New Roman" w:eastAsia="Calibri" w:hAnsi="Times New Roman" w:cs="Times New Roman"/>
                <w:lang w:eastAsia="ru-RU"/>
              </w:rPr>
              <w:t>Кнопк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а вызова персонала </w:t>
            </w:r>
            <w:r w:rsidRPr="008344E0">
              <w:rPr>
                <w:rFonts w:ascii="Times New Roman" w:eastAsia="Calibri" w:hAnsi="Times New Roman" w:cs="Times New Roman"/>
                <w:lang w:eastAsia="ru-RU"/>
              </w:rPr>
              <w:t>установлена</w:t>
            </w:r>
          </w:p>
        </w:tc>
      </w:tr>
      <w:tr w:rsidR="008344E0" w:rsidRPr="00FF3DCD" w:rsidTr="008344E0">
        <w:trPr>
          <w:cantSplit/>
          <w:trHeight w:val="55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44E0" w:rsidRDefault="008344E0" w:rsidP="008344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 Приобретение и установка пандуса, МБУДО ДТ «Истоки»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4E0" w:rsidRPr="008344E0" w:rsidRDefault="008344E0" w:rsidP="000C6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Пандус установлен</w:t>
            </w:r>
          </w:p>
        </w:tc>
      </w:tr>
      <w:tr w:rsidR="008344E0" w:rsidRPr="00FF3DCD" w:rsidTr="00F34E48">
        <w:trPr>
          <w:cantSplit/>
          <w:trHeight w:val="55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344E0" w:rsidRDefault="008344E0" w:rsidP="008344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7.  </w:t>
            </w:r>
            <w:r w:rsidRPr="008344E0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тактильных и противоскользящих покрытий для входной группы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МБУК </w:t>
            </w:r>
            <w:r w:rsidRPr="008344E0">
              <w:rPr>
                <w:rFonts w:ascii="Times New Roman" w:eastAsia="Times New Roman" w:hAnsi="Times New Roman" w:cs="Times New Roman"/>
                <w:lang w:eastAsia="ru-RU"/>
              </w:rPr>
              <w:t>«Волгореченский ГКЦ «Энергетик»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44E0" w:rsidRDefault="008344E0" w:rsidP="000C6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344E0">
              <w:rPr>
                <w:rFonts w:ascii="Times New Roman" w:eastAsia="Calibri" w:hAnsi="Times New Roman" w:cs="Times New Roman"/>
                <w:lang w:eastAsia="ru-RU"/>
              </w:rPr>
              <w:t>Тактильные и противоскользящие покрытия приобретены</w:t>
            </w:r>
          </w:p>
        </w:tc>
      </w:tr>
    </w:tbl>
    <w:p w:rsidR="00FF3DCD" w:rsidRPr="00FF3DCD" w:rsidRDefault="00FF3DC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sz w:val="25"/>
          <w:szCs w:val="25"/>
          <w:lang w:eastAsia="hi-IN" w:bidi="hi-IN"/>
        </w:rPr>
      </w:pPr>
    </w:p>
    <w:p w:rsidR="00FF3DCD" w:rsidRPr="00B2761C" w:rsidRDefault="00FF3DC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B2761C">
        <w:rPr>
          <w:rFonts w:ascii="Times New Roman" w:eastAsia="Times New Roman" w:hAnsi="Times New Roman" w:cs="Times New Roman"/>
          <w:kern w:val="2"/>
          <w:lang w:eastAsia="hi-IN" w:bidi="hi-IN"/>
        </w:rPr>
        <w:t>3. Отчет  об  освоении  выделенных  финансовых  средств  и   выполнении</w:t>
      </w:r>
    </w:p>
    <w:p w:rsidR="00623C55" w:rsidRPr="00B2761C" w:rsidRDefault="00FF3DCD" w:rsidP="003910C5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B2761C">
        <w:rPr>
          <w:rFonts w:ascii="Times New Roman" w:eastAsia="Times New Roman" w:hAnsi="Times New Roman" w:cs="Times New Roman"/>
          <w:kern w:val="2"/>
          <w:lang w:eastAsia="hi-IN" w:bidi="hi-IN"/>
        </w:rPr>
        <w:t>мероприятий Программы (нарастающим итогом с начала года):</w:t>
      </w:r>
    </w:p>
    <w:p w:rsidR="00FF3DCD" w:rsidRPr="00B2761C" w:rsidRDefault="00FF3DCD" w:rsidP="00FF3DCD">
      <w:pPr>
        <w:suppressAutoHyphens/>
        <w:spacing w:after="0" w:line="100" w:lineRule="atLeast"/>
        <w:jc w:val="right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B2761C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                                                               тыс. руб.</w:t>
      </w:r>
    </w:p>
    <w:tbl>
      <w:tblPr>
        <w:tblW w:w="1509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40"/>
        <w:gridCol w:w="3254"/>
        <w:gridCol w:w="882"/>
        <w:gridCol w:w="781"/>
        <w:gridCol w:w="842"/>
        <w:gridCol w:w="952"/>
        <w:gridCol w:w="1324"/>
        <w:gridCol w:w="993"/>
        <w:gridCol w:w="708"/>
        <w:gridCol w:w="709"/>
        <w:gridCol w:w="992"/>
        <w:gridCol w:w="1276"/>
        <w:gridCol w:w="1842"/>
      </w:tblGrid>
      <w:tr w:rsidR="00FF3DCD" w:rsidRPr="00B2761C" w:rsidTr="003910C5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 xml:space="preserve">N </w:t>
            </w:r>
            <w:r w:rsidRPr="00B2761C">
              <w:rPr>
                <w:rFonts w:ascii="Times New Roman" w:eastAsia="Times New Roman" w:hAnsi="Times New Roman" w:cs="Times New Roman"/>
              </w:rPr>
              <w:br/>
            </w:r>
            <w:proofErr w:type="gramStart"/>
            <w:r w:rsidRPr="00B2761C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B2761C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32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 xml:space="preserve">Наименование  </w:t>
            </w:r>
            <w:r w:rsidRPr="00B2761C">
              <w:rPr>
                <w:rFonts w:ascii="Times New Roman" w:eastAsia="Times New Roman" w:hAnsi="Times New Roman" w:cs="Times New Roman"/>
              </w:rPr>
              <w:br/>
              <w:t xml:space="preserve">утвержденных  </w:t>
            </w:r>
            <w:r w:rsidRPr="00B2761C">
              <w:rPr>
                <w:rFonts w:ascii="Times New Roman" w:eastAsia="Times New Roman" w:hAnsi="Times New Roman" w:cs="Times New Roman"/>
              </w:rPr>
              <w:br/>
              <w:t xml:space="preserve">мероприятий  </w:t>
            </w:r>
          </w:p>
        </w:tc>
        <w:tc>
          <w:tcPr>
            <w:tcW w:w="47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 xml:space="preserve">Планируемое финансирование     </w:t>
            </w:r>
            <w:r w:rsidRPr="00B2761C">
              <w:rPr>
                <w:rFonts w:ascii="Times New Roman" w:eastAsia="Times New Roman" w:hAnsi="Times New Roman" w:cs="Times New Roman"/>
              </w:rPr>
              <w:br/>
              <w:t>мероприятий</w:t>
            </w:r>
          </w:p>
        </w:tc>
        <w:tc>
          <w:tcPr>
            <w:tcW w:w="65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Фактическое выполнение мероприятий</w:t>
            </w:r>
          </w:p>
        </w:tc>
      </w:tr>
      <w:tr w:rsidR="00FF3DCD" w:rsidRPr="00B2761C" w:rsidTr="003910C5">
        <w:trPr>
          <w:cantSplit/>
          <w:trHeight w:val="24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FF3D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FF3D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38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 xml:space="preserve">в т.ч.     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55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 xml:space="preserve">в т.ч.           </w:t>
            </w:r>
          </w:p>
        </w:tc>
      </w:tr>
      <w:tr w:rsidR="00FF3DCD" w:rsidRPr="00B2761C" w:rsidTr="003910C5">
        <w:trPr>
          <w:cantSplit/>
          <w:trHeight w:val="345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FF3D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FF3D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FF3D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Бюджет</w:t>
            </w:r>
          </w:p>
        </w:tc>
        <w:tc>
          <w:tcPr>
            <w:tcW w:w="13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 xml:space="preserve">прочие  </w:t>
            </w:r>
            <w:r w:rsidRPr="00B2761C">
              <w:rPr>
                <w:rFonts w:ascii="Times New Roman" w:eastAsia="Times New Roman" w:hAnsi="Times New Roman" w:cs="Times New Roman"/>
              </w:rPr>
              <w:br/>
              <w:t>источники</w:t>
            </w: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FF3D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Бюджет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 xml:space="preserve">прочие  </w:t>
            </w:r>
            <w:r w:rsidRPr="00B2761C">
              <w:rPr>
                <w:rFonts w:ascii="Times New Roman" w:eastAsia="Times New Roman" w:hAnsi="Times New Roman" w:cs="Times New Roman"/>
              </w:rPr>
              <w:br/>
              <w:t>источники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 xml:space="preserve">кредиторская </w:t>
            </w:r>
            <w:r w:rsidRPr="00B2761C">
              <w:rPr>
                <w:rFonts w:ascii="Times New Roman" w:eastAsia="Times New Roman" w:hAnsi="Times New Roman" w:cs="Times New Roman"/>
              </w:rPr>
              <w:br/>
              <w:t>задолженность</w:t>
            </w:r>
            <w:r w:rsidRPr="00B2761C">
              <w:rPr>
                <w:rFonts w:ascii="Times New Roman" w:eastAsia="Times New Roman" w:hAnsi="Times New Roman" w:cs="Times New Roman"/>
              </w:rPr>
              <w:br/>
              <w:t>(при наличии)</w:t>
            </w:r>
          </w:p>
        </w:tc>
      </w:tr>
      <w:tr w:rsidR="00FF3DCD" w:rsidRPr="00B2761C" w:rsidTr="00AD3919">
        <w:trPr>
          <w:cantSplit/>
          <w:trHeight w:val="619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FF3D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5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FF3D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FF3D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3DCD" w:rsidRPr="00B2761C" w:rsidRDefault="00FF3DCD" w:rsidP="00FF3D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Ф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F3DCD" w:rsidRPr="00B2761C" w:rsidRDefault="00FF3DCD" w:rsidP="00FF3D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М</w:t>
            </w:r>
          </w:p>
        </w:tc>
        <w:tc>
          <w:tcPr>
            <w:tcW w:w="13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FF3D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FF3D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3DCD" w:rsidRPr="00B2761C" w:rsidRDefault="00FF3DCD" w:rsidP="00FF3D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*Ф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F3DCD" w:rsidRPr="00B2761C" w:rsidRDefault="008B615C" w:rsidP="00FF3D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*</w:t>
            </w:r>
            <w:r w:rsidR="00FF3DCD" w:rsidRPr="00B2761C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М</w:t>
            </w: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FF3D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FF3D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3DCD" w:rsidRPr="00B2761C" w:rsidTr="00AD3919">
        <w:trPr>
          <w:cantSplit/>
          <w:trHeight w:val="385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3DCD" w:rsidRPr="00B2761C" w:rsidRDefault="00FF3DCD" w:rsidP="009720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F3DCD" w:rsidRPr="00B2761C" w:rsidRDefault="00FF3DCD" w:rsidP="00FF3DCD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FF3DCD" w:rsidRPr="00B2761C" w:rsidTr="00102F78">
        <w:trPr>
          <w:cantSplit/>
          <w:trHeight w:val="1144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3DCD" w:rsidRPr="00B2761C" w:rsidRDefault="0060339F" w:rsidP="009720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3DCD" w:rsidRPr="00B2761C" w:rsidRDefault="008344E0" w:rsidP="00FF3DC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344E0">
              <w:rPr>
                <w:rFonts w:ascii="Times New Roman" w:eastAsia="Calibri" w:hAnsi="Times New Roman" w:cs="Times New Roman"/>
                <w:lang w:eastAsia="ru-RU"/>
              </w:rPr>
              <w:t>Приобретение тактильных и противоскользящих покрытий для входной группы, МБОУ «Лицей № 1»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F3DCD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51,928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F3DCD" w:rsidRPr="00B2761C" w:rsidRDefault="00623137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DCD" w:rsidRPr="00B2761C" w:rsidRDefault="00623137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F3DCD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51,928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623137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CE2CF5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51,928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F3DCD" w:rsidRPr="00B2761C" w:rsidRDefault="00FF3DCD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</w:t>
            </w:r>
            <w:r w:rsidR="00623137" w:rsidRPr="00B2761C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DCD" w:rsidRPr="00B2761C" w:rsidRDefault="00FF3DCD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</w:t>
            </w:r>
            <w:r w:rsidR="00623137" w:rsidRPr="00B2761C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F3DCD" w:rsidRPr="00B2761C" w:rsidRDefault="00CE2CF5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51,928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</w:t>
            </w:r>
            <w:r w:rsidR="00623137" w:rsidRPr="00B2761C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623137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53721" w:rsidRPr="00B2761C" w:rsidTr="00102F78">
        <w:trPr>
          <w:cantSplit/>
          <w:trHeight w:val="1243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721" w:rsidRPr="00B2761C" w:rsidRDefault="00553721" w:rsidP="00FF3D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721" w:rsidRPr="00B2761C" w:rsidRDefault="008344E0" w:rsidP="00FF3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344E0">
              <w:rPr>
                <w:rFonts w:ascii="Times New Roman" w:eastAsia="Calibri" w:hAnsi="Times New Roman" w:cs="Times New Roman"/>
                <w:lang w:eastAsia="ru-RU"/>
              </w:rPr>
              <w:t>Приобретение тактильных и противоскользящих покрытий для входной группы, МБОУ «СОШ № 2 города Волгореченска»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53721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29,9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53721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29,9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DE7C5F" w:rsidRDefault="00603392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7C5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6D71D1" w:rsidRDefault="00CE2CF5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29,9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53721" w:rsidRPr="006D71D1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71D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3721" w:rsidRPr="006D71D1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71D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53721" w:rsidRPr="006D71D1" w:rsidRDefault="00CE2CF5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6D71D1" w:rsidRDefault="00B5497D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53721" w:rsidRPr="00B2761C" w:rsidTr="00102F78">
        <w:trPr>
          <w:cantSplit/>
          <w:trHeight w:val="932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721" w:rsidRPr="00B2761C" w:rsidRDefault="00553721" w:rsidP="00FF3D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721" w:rsidRPr="00B2761C" w:rsidRDefault="008344E0" w:rsidP="00691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344E0">
              <w:rPr>
                <w:rFonts w:ascii="Times New Roman" w:eastAsia="Calibri" w:hAnsi="Times New Roman" w:cs="Times New Roman"/>
                <w:lang w:eastAsia="ru-RU"/>
              </w:rPr>
              <w:t>Приобретение тактильных и противоскользящих покрытий для входной группы, МБОУ «СОШ № 3 города Волгореченска»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553721"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53721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553721"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DE7C5F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7C5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B2761C" w:rsidRDefault="00CE2CF5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53721" w:rsidRPr="00B2761C" w:rsidRDefault="00CE2CF5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6D71D1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71D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53721" w:rsidRPr="00B2761C" w:rsidTr="00102F78">
        <w:trPr>
          <w:cantSplit/>
          <w:trHeight w:val="1283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721" w:rsidRPr="00B2761C" w:rsidRDefault="00553721" w:rsidP="00FF3D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721" w:rsidRPr="00B2761C" w:rsidRDefault="008344E0" w:rsidP="00FF3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344E0">
              <w:rPr>
                <w:rFonts w:ascii="Times New Roman" w:eastAsia="Calibri" w:hAnsi="Times New Roman" w:cs="Times New Roman"/>
                <w:lang w:eastAsia="ru-RU"/>
              </w:rPr>
              <w:t>Приобретение и установка кнопки вызова персонала, МБУДО «Волгореченская ДШИ»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53721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DE7C5F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7C5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B2761C" w:rsidRDefault="00CE2CF5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53721" w:rsidRPr="00B2761C" w:rsidRDefault="00CE2CF5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6D71D1" w:rsidRDefault="006D71D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71D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8344E0" w:rsidRPr="00B2761C" w:rsidTr="00102F78">
        <w:trPr>
          <w:cantSplit/>
          <w:trHeight w:val="1283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44E0" w:rsidRPr="00B2761C" w:rsidRDefault="005B1912" w:rsidP="00FF3D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44E0" w:rsidRPr="008344E0" w:rsidRDefault="005B1912" w:rsidP="00FF3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B1912">
              <w:rPr>
                <w:rFonts w:ascii="Times New Roman" w:eastAsia="Calibri" w:hAnsi="Times New Roman" w:cs="Times New Roman"/>
                <w:lang w:eastAsia="ru-RU"/>
              </w:rPr>
              <w:t>Приобретение и установка кнопки вызова персонала, МБУДО «СШ-1»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44E0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344E0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4E0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344E0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44E0" w:rsidRPr="00DE7C5F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44E0" w:rsidRDefault="00CE2CF5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344E0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4E0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344E0" w:rsidRDefault="00CE2CF5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44E0" w:rsidRPr="006D71D1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44E0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B1912" w:rsidRPr="00B2761C" w:rsidTr="00102F78">
        <w:trPr>
          <w:cantSplit/>
          <w:trHeight w:val="1283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1912" w:rsidRPr="00B2761C" w:rsidRDefault="005B1912" w:rsidP="00FF3D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1912" w:rsidRPr="008344E0" w:rsidRDefault="005B1912" w:rsidP="00FF3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B1912">
              <w:rPr>
                <w:rFonts w:ascii="Times New Roman" w:eastAsia="Calibri" w:hAnsi="Times New Roman" w:cs="Times New Roman"/>
                <w:lang w:eastAsia="ru-RU"/>
              </w:rPr>
              <w:t>Приобретение и установка пандуса, МБУДО ДТ «Истоки»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B1912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B1912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912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B1912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B1912" w:rsidRPr="00DE7C5F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B1912" w:rsidRDefault="00CE2CF5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B1912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912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B1912" w:rsidRDefault="00CE2CF5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B1912" w:rsidRPr="006D71D1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B1912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B1912" w:rsidRPr="00B2761C" w:rsidTr="00102F78">
        <w:trPr>
          <w:cantSplit/>
          <w:trHeight w:val="1283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1912" w:rsidRPr="00B2761C" w:rsidRDefault="005B1912" w:rsidP="00FF3D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1912" w:rsidRPr="008344E0" w:rsidRDefault="005B1912" w:rsidP="00FF3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B1912">
              <w:rPr>
                <w:rFonts w:ascii="Times New Roman" w:eastAsia="Calibri" w:hAnsi="Times New Roman" w:cs="Times New Roman"/>
                <w:lang w:eastAsia="ru-RU"/>
              </w:rPr>
              <w:t>Приобретение тактильных и противоскользящих покрытий для входной группы МБУК «Волгореченский ГКЦ «Энергетик»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B1912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B1912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912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B1912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B1912" w:rsidRPr="00DE7C5F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B1912" w:rsidRDefault="00CE2CF5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B1912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912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B1912" w:rsidRDefault="00CE2CF5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B1912" w:rsidRPr="006D71D1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B1912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FF3DCD" w:rsidRPr="00B2761C" w:rsidTr="00102F78">
        <w:trPr>
          <w:cantSplit/>
          <w:trHeight w:val="316"/>
        </w:trPr>
        <w:tc>
          <w:tcPr>
            <w:tcW w:w="3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Всего по Программе: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241,828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F3DCD" w:rsidRPr="00B2761C" w:rsidRDefault="00623137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F3DCD" w:rsidRPr="00B2761C" w:rsidRDefault="00623137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241,828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DE7C5F" w:rsidRDefault="00603392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7C5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241,828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F3DCD" w:rsidRPr="00B2761C" w:rsidRDefault="00623137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F3DCD" w:rsidRPr="00B2761C" w:rsidRDefault="00623137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CE2CF5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241,828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6D71D1" w:rsidRDefault="00B5497D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623137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</w:tr>
    </w:tbl>
    <w:p w:rsidR="00AD3919" w:rsidRDefault="00AD3919" w:rsidP="00FF3D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FF3DCD" w:rsidRPr="00B2761C" w:rsidRDefault="00FF3DCD" w:rsidP="00FF3D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2761C">
        <w:rPr>
          <w:rFonts w:ascii="Times New Roman" w:eastAsia="Calibri" w:hAnsi="Times New Roman" w:cs="Times New Roman"/>
          <w:lang w:eastAsia="ru-RU"/>
        </w:rPr>
        <w:t>*Ф - федеральный бюджет;</w:t>
      </w:r>
    </w:p>
    <w:p w:rsidR="00FF3DCD" w:rsidRPr="00B2761C" w:rsidRDefault="00FF3DCD" w:rsidP="00FF3D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B2761C">
        <w:rPr>
          <w:rFonts w:ascii="Times New Roman" w:eastAsia="Calibri" w:hAnsi="Times New Roman" w:cs="Times New Roman"/>
          <w:lang w:eastAsia="ru-RU"/>
        </w:rPr>
        <w:t>*О - областной бюджет;</w:t>
      </w:r>
    </w:p>
    <w:p w:rsidR="00FF3DCD" w:rsidRPr="00B2761C" w:rsidRDefault="00FF3DCD" w:rsidP="00FF3D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B2761C">
        <w:rPr>
          <w:rFonts w:ascii="Times New Roman" w:eastAsia="Calibri" w:hAnsi="Times New Roman" w:cs="Times New Roman"/>
          <w:lang w:eastAsia="ru-RU"/>
        </w:rPr>
        <w:t>М - бюджет городского округа.</w:t>
      </w:r>
    </w:p>
    <w:p w:rsidR="00FF3DCD" w:rsidRPr="00B2761C" w:rsidRDefault="00FF3DCD" w:rsidP="00FF3DCD">
      <w:pPr>
        <w:numPr>
          <w:ilvl w:val="0"/>
          <w:numId w:val="1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B2761C">
        <w:rPr>
          <w:rFonts w:ascii="Times New Roman" w:eastAsia="Times New Roman" w:hAnsi="Times New Roman" w:cs="Times New Roman"/>
          <w:kern w:val="2"/>
          <w:lang w:eastAsia="hi-IN" w:bidi="hi-IN"/>
        </w:rPr>
        <w:t>- при наличии источников</w:t>
      </w:r>
    </w:p>
    <w:p w:rsidR="00FF3DCD" w:rsidRPr="00B2761C" w:rsidRDefault="00FF3DCD" w:rsidP="00FF3DCD">
      <w:pPr>
        <w:numPr>
          <w:ilvl w:val="0"/>
          <w:numId w:val="1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B2761C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Дополнительно    указываются   причины   невыполнения   (при   наличии) утвержденных мероприятий или их неполное выполнение.</w:t>
      </w:r>
    </w:p>
    <w:p w:rsidR="00AD3919" w:rsidRDefault="00AD3919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</w:p>
    <w:p w:rsidR="00AD3919" w:rsidRDefault="00AD3919" w:rsidP="00AD3919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hi-IN" w:bidi="hi-IN"/>
        </w:rPr>
      </w:pPr>
    </w:p>
    <w:p w:rsidR="005D4250" w:rsidRDefault="00FF3DCD" w:rsidP="0054344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54344E">
        <w:rPr>
          <w:rFonts w:ascii="Times New Roman" w:eastAsia="Times New Roman" w:hAnsi="Times New Roman" w:cs="Times New Roman"/>
          <w:kern w:val="2"/>
          <w:lang w:eastAsia="hi-IN" w:bidi="hi-IN"/>
        </w:rPr>
        <w:t>4. Показатели  результативности  Программы:</w:t>
      </w:r>
    </w:p>
    <w:tbl>
      <w:tblPr>
        <w:tblW w:w="14954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45"/>
        <w:gridCol w:w="911"/>
        <w:gridCol w:w="1356"/>
        <w:gridCol w:w="1701"/>
        <w:gridCol w:w="1843"/>
        <w:gridCol w:w="2410"/>
        <w:gridCol w:w="3188"/>
      </w:tblGrid>
      <w:tr w:rsidR="005D4250" w:rsidRPr="0054344E" w:rsidTr="005D4250">
        <w:trPr>
          <w:cantSplit/>
          <w:trHeight w:val="337"/>
        </w:trPr>
        <w:tc>
          <w:tcPr>
            <w:tcW w:w="35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5D4250" w:rsidP="005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 xml:space="preserve">Наименование        </w:t>
            </w:r>
            <w:r w:rsidRPr="0054344E">
              <w:rPr>
                <w:rFonts w:ascii="Times New Roman" w:eastAsia="Times New Roman" w:hAnsi="Times New Roman" w:cs="Times New Roman"/>
              </w:rPr>
              <w:br/>
              <w:t>целевого индикатора</w:t>
            </w:r>
          </w:p>
        </w:tc>
        <w:tc>
          <w:tcPr>
            <w:tcW w:w="9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5D4250" w:rsidP="005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 xml:space="preserve">Ед. </w:t>
            </w:r>
            <w:r w:rsidRPr="0054344E">
              <w:rPr>
                <w:rFonts w:ascii="Times New Roman" w:eastAsia="Times New Roman" w:hAnsi="Times New Roman" w:cs="Times New Roman"/>
              </w:rPr>
              <w:br/>
              <w:t>изм.</w:t>
            </w:r>
          </w:p>
        </w:tc>
        <w:tc>
          <w:tcPr>
            <w:tcW w:w="10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5D4250" w:rsidP="005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Значение целевого индикатора</w:t>
            </w:r>
          </w:p>
        </w:tc>
      </w:tr>
      <w:tr w:rsidR="005D4250" w:rsidRPr="0054344E" w:rsidTr="005D4250">
        <w:trPr>
          <w:cantSplit/>
          <w:trHeight w:val="1250"/>
        </w:trPr>
        <w:tc>
          <w:tcPr>
            <w:tcW w:w="35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50" w:rsidRPr="0054344E" w:rsidRDefault="005D4250" w:rsidP="005D42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50" w:rsidRPr="0054344E" w:rsidRDefault="005D4250" w:rsidP="005D42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5D4250" w:rsidP="005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 xml:space="preserve">Базовое </w:t>
            </w:r>
            <w:r w:rsidRPr="0054344E">
              <w:rPr>
                <w:rFonts w:ascii="Times New Roman" w:eastAsia="Times New Roman" w:hAnsi="Times New Roman" w:cs="Times New Roman"/>
              </w:rPr>
              <w:br/>
              <w:t>значение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5D4250" w:rsidP="005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Утверждено</w:t>
            </w:r>
            <w:r w:rsidRPr="0054344E">
              <w:rPr>
                <w:rFonts w:ascii="Times New Roman" w:eastAsia="Times New Roman" w:hAnsi="Times New Roman" w:cs="Times New Roman"/>
              </w:rPr>
              <w:br/>
              <w:t xml:space="preserve">в Программе </w:t>
            </w:r>
            <w:r w:rsidRPr="0054344E">
              <w:rPr>
                <w:rFonts w:ascii="Times New Roman" w:eastAsia="Times New Roman" w:hAnsi="Times New Roman" w:cs="Times New Roman"/>
              </w:rPr>
              <w:br/>
              <w:t xml:space="preserve">(на       </w:t>
            </w:r>
            <w:r w:rsidRPr="0054344E">
              <w:rPr>
                <w:rFonts w:ascii="Times New Roman" w:eastAsia="Times New Roman" w:hAnsi="Times New Roman" w:cs="Times New Roman"/>
              </w:rPr>
              <w:br/>
              <w:t xml:space="preserve">отчетный  </w:t>
            </w:r>
            <w:r w:rsidRPr="0054344E">
              <w:rPr>
                <w:rFonts w:ascii="Times New Roman" w:eastAsia="Times New Roman" w:hAnsi="Times New Roman" w:cs="Times New Roman"/>
              </w:rPr>
              <w:br/>
              <w:t>год)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5D4250" w:rsidP="005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Достигнуто</w:t>
            </w:r>
            <w:r w:rsidRPr="0054344E">
              <w:rPr>
                <w:rFonts w:ascii="Times New Roman" w:eastAsia="Times New Roman" w:hAnsi="Times New Roman" w:cs="Times New Roman"/>
              </w:rPr>
              <w:br/>
              <w:t xml:space="preserve">за        </w:t>
            </w:r>
            <w:r w:rsidRPr="0054344E">
              <w:rPr>
                <w:rFonts w:ascii="Times New Roman" w:eastAsia="Times New Roman" w:hAnsi="Times New Roman" w:cs="Times New Roman"/>
              </w:rPr>
              <w:br/>
              <w:t xml:space="preserve">отчетный  </w:t>
            </w:r>
            <w:r w:rsidRPr="0054344E">
              <w:rPr>
                <w:rFonts w:ascii="Times New Roman" w:eastAsia="Times New Roman" w:hAnsi="Times New Roman" w:cs="Times New Roman"/>
              </w:rPr>
              <w:br/>
              <w:t>период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5D4250" w:rsidP="005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Отклонение</w:t>
            </w:r>
            <w:proofErr w:type="gramStart"/>
            <w:r w:rsidRPr="0054344E">
              <w:rPr>
                <w:rFonts w:ascii="Times New Roman" w:eastAsia="Times New Roman" w:hAnsi="Times New Roman" w:cs="Times New Roman"/>
              </w:rPr>
              <w:br/>
              <w:t>(+/-)</w:t>
            </w:r>
            <w:proofErr w:type="gramEnd"/>
          </w:p>
        </w:tc>
        <w:tc>
          <w:tcPr>
            <w:tcW w:w="3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5D4250" w:rsidP="005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 xml:space="preserve">Причины  </w:t>
            </w:r>
            <w:r w:rsidRPr="0054344E">
              <w:rPr>
                <w:rFonts w:ascii="Times New Roman" w:eastAsia="Times New Roman" w:hAnsi="Times New Roman" w:cs="Times New Roman"/>
              </w:rPr>
              <w:br/>
              <w:t>отклонения</w:t>
            </w:r>
          </w:p>
        </w:tc>
      </w:tr>
      <w:tr w:rsidR="005D4250" w:rsidRPr="0054344E" w:rsidTr="005D4250">
        <w:trPr>
          <w:cantSplit/>
          <w:trHeight w:val="240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5D4250" w:rsidP="005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5D4250" w:rsidP="005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5D4250" w:rsidP="005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5D4250" w:rsidP="005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5D4250" w:rsidP="005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5D4250" w:rsidP="005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5D4250" w:rsidP="005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5D4250" w:rsidRPr="0054344E" w:rsidTr="005D4250">
        <w:trPr>
          <w:cantSplit/>
          <w:trHeight w:val="240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50" w:rsidRPr="005D4250" w:rsidRDefault="005D4250" w:rsidP="005D4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4250">
              <w:rPr>
                <w:rFonts w:ascii="Times New Roman" w:eastAsia="Times New Roman" w:hAnsi="Times New Roman" w:cs="Times New Roman"/>
                <w:lang w:eastAsia="ru-RU"/>
              </w:rPr>
              <w:t>Выполнение мероприятий по повышению доступности инфраструктуры общеобразовательных учреждений для инвалидов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5D4250" w:rsidP="005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9F51AA" w:rsidP="005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5D4250" w:rsidP="005D4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4344E">
              <w:rPr>
                <w:rFonts w:ascii="Times New Roman" w:eastAsia="Calibri" w:hAnsi="Times New Roman" w:cs="Times New Roman"/>
                <w:lang w:eastAsia="ru-RU"/>
              </w:rPr>
              <w:t>100%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D4250" w:rsidRPr="0054344E" w:rsidRDefault="005D4250" w:rsidP="005D4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4344E">
              <w:rPr>
                <w:rFonts w:ascii="Times New Roman" w:eastAsia="Calibri" w:hAnsi="Times New Roman" w:cs="Times New Roman"/>
                <w:lang w:eastAsia="ru-RU"/>
              </w:rPr>
              <w:t>100%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5D4250" w:rsidP="005D4250">
            <w:pPr>
              <w:tabs>
                <w:tab w:val="center" w:pos="11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-</w:t>
            </w:r>
          </w:p>
          <w:p w:rsidR="005D4250" w:rsidRPr="0054344E" w:rsidRDefault="005D4250" w:rsidP="005D4250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5D4250" w:rsidP="005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5D4250" w:rsidRPr="0054344E" w:rsidTr="005D4250">
        <w:trPr>
          <w:cantSplit/>
          <w:trHeight w:val="240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50" w:rsidRPr="005D4250" w:rsidRDefault="005D4250" w:rsidP="005D42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4250">
              <w:rPr>
                <w:rFonts w:ascii="Times New Roman" w:eastAsia="Times New Roman" w:hAnsi="Times New Roman" w:cs="Times New Roman"/>
                <w:lang w:eastAsia="ru-RU"/>
              </w:rPr>
              <w:t>Выполнение мероприятий по повышению доступности инфраструктуры учреждений дошкольного образования для инвалидов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5D4250" w:rsidP="005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9F51AA" w:rsidP="005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5D4250" w:rsidP="005D4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4344E">
              <w:rPr>
                <w:rFonts w:ascii="Times New Roman" w:eastAsia="Calibri" w:hAnsi="Times New Roman" w:cs="Times New Roman"/>
                <w:lang w:eastAsia="ru-RU"/>
              </w:rPr>
              <w:t>100%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D4250" w:rsidRPr="0054344E" w:rsidRDefault="009F51AA" w:rsidP="005D4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100</w:t>
            </w:r>
            <w:r w:rsidR="005D4250" w:rsidRPr="0054344E">
              <w:rPr>
                <w:rFonts w:ascii="Times New Roman" w:eastAsia="Calibri" w:hAnsi="Times New Roman" w:cs="Times New Roman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9F51AA" w:rsidP="005D4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3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9F51AA" w:rsidP="005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D4250" w:rsidRPr="0054344E" w:rsidTr="005D4250">
        <w:trPr>
          <w:cantSplit/>
          <w:trHeight w:val="240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50" w:rsidRPr="005D4250" w:rsidRDefault="005D4250" w:rsidP="005D42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4250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мероприятий по повышению доступности инфраструктуры учреждений дополнительного образования и культуры для инвалидов 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5D4250" w:rsidP="005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9F51AA" w:rsidP="005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5D4250" w:rsidP="005D4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4344E">
              <w:rPr>
                <w:rFonts w:ascii="Times New Roman" w:eastAsia="Calibri" w:hAnsi="Times New Roman" w:cs="Times New Roman"/>
                <w:lang w:eastAsia="ru-RU"/>
              </w:rPr>
              <w:t>100%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D4250" w:rsidRPr="0054344E" w:rsidRDefault="005D4250" w:rsidP="005D4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4344E">
              <w:rPr>
                <w:rFonts w:ascii="Times New Roman" w:eastAsia="Calibri" w:hAnsi="Times New Roman" w:cs="Times New Roman"/>
                <w:lang w:eastAsia="ru-RU"/>
              </w:rPr>
              <w:t>100%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5D4250" w:rsidP="005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3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5D4250" w:rsidP="005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5D4250" w:rsidRPr="00EF6DFC" w:rsidTr="005D4250">
        <w:trPr>
          <w:cantSplit/>
          <w:trHeight w:val="240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50" w:rsidRPr="005D4250" w:rsidRDefault="005D4250" w:rsidP="005D42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4250">
              <w:rPr>
                <w:rFonts w:ascii="Times New Roman" w:eastAsia="Times New Roman" w:hAnsi="Times New Roman" w:cs="Times New Roman"/>
                <w:lang w:eastAsia="ru-RU"/>
              </w:rPr>
              <w:t>Увеличение доли инвалидов, положительно оценивающих доступность социальных объектов, от количества опрошенных инвалидов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5D4250" w:rsidP="005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181A51" w:rsidP="005D4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</w:t>
            </w:r>
            <w:r w:rsidR="005D4250" w:rsidRPr="0054344E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181A51" w:rsidP="005D4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70</w:t>
            </w:r>
            <w:r w:rsidR="005D4250" w:rsidRPr="0054344E">
              <w:rPr>
                <w:rFonts w:ascii="Times New Roman" w:eastAsia="Calibri" w:hAnsi="Times New Roman" w:cs="Times New Roman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D4250" w:rsidRPr="0054344E" w:rsidRDefault="00845D4C" w:rsidP="009C247B">
            <w:pPr>
              <w:tabs>
                <w:tab w:val="left" w:pos="585"/>
                <w:tab w:val="center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6B24">
              <w:rPr>
                <w:rFonts w:ascii="Times New Roman" w:eastAsia="Times New Roman" w:hAnsi="Times New Roman" w:cs="Times New Roman"/>
              </w:rPr>
              <w:t>96,</w:t>
            </w:r>
            <w:r w:rsidR="009C247B" w:rsidRPr="00CB6B24">
              <w:rPr>
                <w:rFonts w:ascii="Times New Roman" w:eastAsia="Times New Roman" w:hAnsi="Times New Roman" w:cs="Times New Roman"/>
              </w:rPr>
              <w:t>4</w:t>
            </w:r>
            <w:r w:rsidR="005D4250" w:rsidRPr="00CB6B2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2706CE" w:rsidP="00270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3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50" w:rsidRPr="0054344E" w:rsidRDefault="005D4250" w:rsidP="005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5D4250" w:rsidRDefault="005D4250" w:rsidP="0054344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hi-IN" w:bidi="hi-IN"/>
        </w:rPr>
      </w:pPr>
    </w:p>
    <w:p w:rsidR="005D4250" w:rsidRDefault="005D4250" w:rsidP="0054344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hi-IN" w:bidi="hi-IN"/>
        </w:rPr>
      </w:pPr>
    </w:p>
    <w:p w:rsidR="005D4250" w:rsidRDefault="005D4250" w:rsidP="0054344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hi-IN" w:bidi="hi-IN"/>
        </w:rPr>
      </w:pPr>
    </w:p>
    <w:p w:rsidR="005D4250" w:rsidRDefault="005D4250" w:rsidP="0054344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hi-IN" w:bidi="hi-IN"/>
        </w:rPr>
      </w:pPr>
    </w:p>
    <w:p w:rsidR="005D4250" w:rsidRDefault="005D4250" w:rsidP="0054344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hi-IN" w:bidi="hi-IN"/>
        </w:rPr>
      </w:pPr>
    </w:p>
    <w:p w:rsidR="00FF3DCD" w:rsidRDefault="00FF3DCD" w:rsidP="00AD3919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B05D69">
        <w:rPr>
          <w:rFonts w:ascii="Times New Roman" w:eastAsia="Times New Roman" w:hAnsi="Times New Roman" w:cs="Times New Roman"/>
          <w:kern w:val="2"/>
          <w:lang w:eastAsia="hi-IN" w:bidi="hi-IN"/>
        </w:rPr>
        <w:lastRenderedPageBreak/>
        <w:t>5. Оценка  эффективн</w:t>
      </w:r>
      <w:r w:rsidR="00401205" w:rsidRPr="00B05D69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ости  результатов  реализации  </w:t>
      </w:r>
      <w:r w:rsidR="0054344E">
        <w:rPr>
          <w:rFonts w:ascii="Times New Roman" w:eastAsia="Times New Roman" w:hAnsi="Times New Roman" w:cs="Times New Roman"/>
          <w:kern w:val="2"/>
          <w:lang w:eastAsia="hi-IN" w:bidi="hi-IN"/>
        </w:rPr>
        <w:t>Программы.</w:t>
      </w:r>
    </w:p>
    <w:p w:rsidR="0054344E" w:rsidRPr="00B05D69" w:rsidRDefault="0054344E" w:rsidP="00AD3919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hi-IN" w:bidi="hi-IN"/>
        </w:rPr>
      </w:pPr>
    </w:p>
    <w:p w:rsidR="00FF3DCD" w:rsidRDefault="00FF3DCD" w:rsidP="00AD391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B05D69">
        <w:rPr>
          <w:rFonts w:ascii="Times New Roman" w:eastAsia="Times New Roman" w:hAnsi="Times New Roman" w:cs="Times New Roman"/>
          <w:kern w:val="2"/>
          <w:lang w:eastAsia="hi-IN" w:bidi="hi-IN"/>
        </w:rPr>
        <w:t>Критерии оценки эффективности реализации программы</w:t>
      </w:r>
    </w:p>
    <w:p w:rsidR="0054344E" w:rsidRPr="00B05D69" w:rsidRDefault="0054344E" w:rsidP="00AD391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lang w:eastAsia="hi-I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780"/>
        <w:gridCol w:w="2957"/>
        <w:gridCol w:w="4423"/>
        <w:gridCol w:w="2958"/>
      </w:tblGrid>
      <w:tr w:rsidR="00FF3DCD" w:rsidRPr="00B05D69" w:rsidTr="00DB496C">
        <w:tc>
          <w:tcPr>
            <w:tcW w:w="648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 xml:space="preserve">№ </w:t>
            </w:r>
            <w:proofErr w:type="gramStart"/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п</w:t>
            </w:r>
            <w:proofErr w:type="gramEnd"/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/п</w:t>
            </w:r>
          </w:p>
        </w:tc>
        <w:tc>
          <w:tcPr>
            <w:tcW w:w="3780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Критерии</w:t>
            </w:r>
          </w:p>
        </w:tc>
        <w:tc>
          <w:tcPr>
            <w:tcW w:w="2957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 xml:space="preserve">Весовой коэффициент </w:t>
            </w:r>
            <w:r w:rsidRPr="00B05D69">
              <w:rPr>
                <w:rFonts w:ascii="Times New Roman" w:eastAsia="Times New Roman" w:hAnsi="Times New Roman" w:cs="Times New Roman"/>
                <w:kern w:val="2"/>
                <w:lang w:val="en-BZ" w:eastAsia="hi-IN" w:bidi="hi-IN"/>
              </w:rPr>
              <w:t>Vi</w:t>
            </w:r>
          </w:p>
        </w:tc>
        <w:tc>
          <w:tcPr>
            <w:tcW w:w="4423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Значение критерия</w:t>
            </w:r>
          </w:p>
        </w:tc>
        <w:tc>
          <w:tcPr>
            <w:tcW w:w="2958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Оценка (О), Баллы</w:t>
            </w:r>
          </w:p>
        </w:tc>
      </w:tr>
      <w:tr w:rsidR="00FF3DCD" w:rsidRPr="00B05D69" w:rsidTr="0054344E">
        <w:trPr>
          <w:trHeight w:val="559"/>
        </w:trPr>
        <w:tc>
          <w:tcPr>
            <w:tcW w:w="648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2</w:t>
            </w:r>
          </w:p>
        </w:tc>
        <w:tc>
          <w:tcPr>
            <w:tcW w:w="2957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3</w:t>
            </w:r>
          </w:p>
        </w:tc>
        <w:tc>
          <w:tcPr>
            <w:tcW w:w="4423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4</w:t>
            </w:r>
          </w:p>
        </w:tc>
        <w:tc>
          <w:tcPr>
            <w:tcW w:w="2958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5</w:t>
            </w:r>
          </w:p>
        </w:tc>
      </w:tr>
      <w:tr w:rsidR="00FF3DCD" w:rsidRPr="00B05D69" w:rsidTr="0054344E">
        <w:trPr>
          <w:trHeight w:val="758"/>
        </w:trPr>
        <w:tc>
          <w:tcPr>
            <w:tcW w:w="648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Финансовое обеспечение целевой программы в отчетном году</w:t>
            </w:r>
          </w:p>
        </w:tc>
        <w:tc>
          <w:tcPr>
            <w:tcW w:w="2957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en-BZ"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val="en-BZ" w:eastAsia="hi-IN" w:bidi="hi-IN"/>
              </w:rPr>
              <w:t>V1 = 0</w:t>
            </w: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,</w:t>
            </w:r>
            <w:r w:rsidRPr="00B05D69">
              <w:rPr>
                <w:rFonts w:ascii="Times New Roman" w:eastAsia="Times New Roman" w:hAnsi="Times New Roman" w:cs="Times New Roman"/>
                <w:kern w:val="2"/>
                <w:lang w:val="en-BZ" w:eastAsia="hi-IN" w:bidi="hi-IN"/>
              </w:rPr>
              <w:t>3</w:t>
            </w:r>
          </w:p>
        </w:tc>
        <w:tc>
          <w:tcPr>
            <w:tcW w:w="4423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1.1. финансовое обеспечение целевой программы из всех источников свыше 80%</w:t>
            </w:r>
          </w:p>
        </w:tc>
        <w:tc>
          <w:tcPr>
            <w:tcW w:w="2958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10</w:t>
            </w:r>
          </w:p>
        </w:tc>
      </w:tr>
      <w:tr w:rsidR="00FF3DCD" w:rsidRPr="00B05D69" w:rsidTr="00DB496C">
        <w:tc>
          <w:tcPr>
            <w:tcW w:w="648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2</w:t>
            </w:r>
          </w:p>
        </w:tc>
        <w:tc>
          <w:tcPr>
            <w:tcW w:w="3780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Количество изменений, внесенных в Программу за отчетный год (период) её реализации (без учета внесенных изменений, связанных с финансированием программы)</w:t>
            </w:r>
          </w:p>
        </w:tc>
        <w:tc>
          <w:tcPr>
            <w:tcW w:w="2957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val="en-BZ" w:eastAsia="hi-IN" w:bidi="hi-IN"/>
              </w:rPr>
              <w:t>V</w:t>
            </w: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2 = 0,15</w:t>
            </w:r>
          </w:p>
        </w:tc>
        <w:tc>
          <w:tcPr>
            <w:tcW w:w="4423" w:type="dxa"/>
            <w:shd w:val="clear" w:color="auto" w:fill="auto"/>
          </w:tcPr>
          <w:p w:rsidR="00FF3DCD" w:rsidRPr="00B05D69" w:rsidRDefault="00FF3DCD" w:rsidP="006A7A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2.</w:t>
            </w:r>
            <w:r w:rsidR="00001B54"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 xml:space="preserve">1. </w:t>
            </w:r>
            <w:r w:rsidR="00A34693"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Внесено</w:t>
            </w:r>
            <w:r w:rsidR="0055385D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 xml:space="preserve"> </w:t>
            </w:r>
            <w:r w:rsidR="006A7A95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0</w:t>
            </w:r>
            <w:r w:rsidR="00A34693"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 xml:space="preserve"> изменени</w:t>
            </w:r>
            <w:r w:rsidR="006A7A95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й</w:t>
            </w:r>
          </w:p>
        </w:tc>
        <w:tc>
          <w:tcPr>
            <w:tcW w:w="2958" w:type="dxa"/>
            <w:shd w:val="clear" w:color="auto" w:fill="auto"/>
          </w:tcPr>
          <w:p w:rsidR="00FF3DCD" w:rsidRPr="00B05D69" w:rsidRDefault="00190DC3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10</w:t>
            </w:r>
          </w:p>
        </w:tc>
      </w:tr>
      <w:tr w:rsidR="00FF3DCD" w:rsidRPr="00B05D69" w:rsidTr="00DB496C">
        <w:tc>
          <w:tcPr>
            <w:tcW w:w="648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3</w:t>
            </w:r>
          </w:p>
        </w:tc>
        <w:tc>
          <w:tcPr>
            <w:tcW w:w="3780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Выполнение мероприятий</w:t>
            </w:r>
          </w:p>
        </w:tc>
        <w:tc>
          <w:tcPr>
            <w:tcW w:w="2957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val="en-BZ" w:eastAsia="hi-IN" w:bidi="hi-IN"/>
              </w:rPr>
              <w:t>V</w:t>
            </w: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3 = 0,3</w:t>
            </w:r>
          </w:p>
        </w:tc>
        <w:tc>
          <w:tcPr>
            <w:tcW w:w="4423" w:type="dxa"/>
            <w:shd w:val="clear" w:color="auto" w:fill="auto"/>
          </w:tcPr>
          <w:p w:rsidR="00FF3DCD" w:rsidRPr="00B05D69" w:rsidRDefault="00FD282B" w:rsidP="00AD39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3.1</w:t>
            </w:r>
            <w:r w:rsidR="00FF3DCD"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 xml:space="preserve">. Выполнено </w:t>
            </w:r>
            <w:r w:rsidR="00B05D69"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свыше</w:t>
            </w:r>
            <w:r w:rsidR="00633E0B"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 xml:space="preserve"> </w:t>
            </w:r>
            <w:r w:rsidR="00B05D69"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8</w:t>
            </w:r>
            <w:r w:rsidR="00FF3DCD"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0% предусмотренных программой мероприятий</w:t>
            </w:r>
          </w:p>
        </w:tc>
        <w:tc>
          <w:tcPr>
            <w:tcW w:w="2958" w:type="dxa"/>
            <w:shd w:val="clear" w:color="auto" w:fill="auto"/>
          </w:tcPr>
          <w:p w:rsidR="00FF3DCD" w:rsidRPr="00B05D69" w:rsidRDefault="00B05D69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10</w:t>
            </w:r>
          </w:p>
        </w:tc>
      </w:tr>
      <w:tr w:rsidR="00FF3DCD" w:rsidRPr="00B05D69" w:rsidTr="0054344E">
        <w:trPr>
          <w:trHeight w:val="834"/>
        </w:trPr>
        <w:tc>
          <w:tcPr>
            <w:tcW w:w="648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4*</w:t>
            </w:r>
          </w:p>
        </w:tc>
        <w:tc>
          <w:tcPr>
            <w:tcW w:w="3780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2957" w:type="dxa"/>
            <w:shd w:val="clear" w:color="auto" w:fill="auto"/>
          </w:tcPr>
          <w:p w:rsidR="00FF3DCD" w:rsidRPr="00CB6B24" w:rsidRDefault="00FF3DCD" w:rsidP="00AD39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CB6B24">
              <w:rPr>
                <w:rFonts w:ascii="Times New Roman" w:eastAsia="Times New Roman" w:hAnsi="Times New Roman" w:cs="Times New Roman"/>
                <w:kern w:val="2"/>
                <w:lang w:val="en-BZ" w:eastAsia="hi-IN" w:bidi="hi-IN"/>
              </w:rPr>
              <w:t>V</w:t>
            </w:r>
            <w:r w:rsidRPr="00CB6B24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4 = 0,25</w:t>
            </w:r>
          </w:p>
        </w:tc>
        <w:tc>
          <w:tcPr>
            <w:tcW w:w="4423" w:type="dxa"/>
            <w:shd w:val="clear" w:color="auto" w:fill="auto"/>
          </w:tcPr>
          <w:p w:rsidR="00FF3DCD" w:rsidRPr="00CB6B24" w:rsidRDefault="00FD282B" w:rsidP="00E46D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CB6B24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 xml:space="preserve">4.1. </w:t>
            </w:r>
            <w:r w:rsidR="005762ED" w:rsidRPr="00CB6B24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Выполнено свыше 80% предусмотренных программой мероприятий</w:t>
            </w:r>
          </w:p>
        </w:tc>
        <w:tc>
          <w:tcPr>
            <w:tcW w:w="2958" w:type="dxa"/>
            <w:shd w:val="clear" w:color="auto" w:fill="auto"/>
          </w:tcPr>
          <w:p w:rsidR="00FF3DCD" w:rsidRPr="00CB6B24" w:rsidRDefault="00845D4C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CB6B24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10</w:t>
            </w:r>
          </w:p>
        </w:tc>
      </w:tr>
    </w:tbl>
    <w:p w:rsidR="00FF3DCD" w:rsidRPr="00B05D69" w:rsidRDefault="00FF3DCD" w:rsidP="00AD3919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highlight w:val="yellow"/>
          <w:lang w:eastAsia="hi-IN" w:bidi="hi-IN"/>
        </w:rPr>
      </w:pPr>
    </w:p>
    <w:p w:rsidR="0035167B" w:rsidRPr="001E5BC1" w:rsidRDefault="00FF3DCD" w:rsidP="00AD39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1E5BC1">
        <w:rPr>
          <w:rFonts w:ascii="Times New Roman" w:eastAsia="Times New Roman" w:hAnsi="Times New Roman" w:cs="Times New Roman"/>
          <w:kern w:val="2"/>
          <w:lang w:val="en-BZ" w:eastAsia="hi-IN" w:bidi="hi-IN"/>
        </w:rPr>
        <w:t xml:space="preserve">R = </w:t>
      </w:r>
      <w:r w:rsidR="00EB2B6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>(0</w:t>
      </w:r>
      <w:proofErr w:type="gramStart"/>
      <w:r w:rsidR="00B351B1">
        <w:rPr>
          <w:rFonts w:ascii="Times New Roman" w:eastAsia="Times New Roman" w:hAnsi="Times New Roman" w:cs="Times New Roman"/>
          <w:kern w:val="2"/>
          <w:lang w:eastAsia="hi-IN" w:bidi="hi-IN"/>
        </w:rPr>
        <w:t>,</w:t>
      </w:r>
      <w:r w:rsidR="00FD282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>3</w:t>
      </w:r>
      <w:proofErr w:type="gramEnd"/>
      <w:r w:rsidR="00EB2B6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* 10) + (0</w:t>
      </w:r>
      <w:r w:rsidR="00B351B1">
        <w:rPr>
          <w:rFonts w:ascii="Times New Roman" w:eastAsia="Times New Roman" w:hAnsi="Times New Roman" w:cs="Times New Roman"/>
          <w:kern w:val="2"/>
          <w:lang w:eastAsia="hi-IN" w:bidi="hi-IN"/>
        </w:rPr>
        <w:t>,</w:t>
      </w:r>
      <w:r w:rsidR="00FD282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>15</w:t>
      </w:r>
      <w:r w:rsidR="00EB2B6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* </w:t>
      </w:r>
      <w:r w:rsidR="00B351B1">
        <w:rPr>
          <w:rFonts w:ascii="Times New Roman" w:eastAsia="Times New Roman" w:hAnsi="Times New Roman" w:cs="Times New Roman"/>
          <w:kern w:val="2"/>
          <w:lang w:eastAsia="hi-IN" w:bidi="hi-IN"/>
        </w:rPr>
        <w:t>10</w:t>
      </w:r>
      <w:r w:rsidRPr="001E5BC1">
        <w:rPr>
          <w:rFonts w:ascii="Times New Roman" w:eastAsia="Times New Roman" w:hAnsi="Times New Roman" w:cs="Times New Roman"/>
          <w:kern w:val="2"/>
          <w:lang w:eastAsia="hi-IN" w:bidi="hi-IN"/>
        </w:rPr>
        <w:t>)</w:t>
      </w:r>
      <w:r w:rsidR="0035167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</w:t>
      </w:r>
      <w:r w:rsidR="00EB2B6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>+ (0</w:t>
      </w:r>
      <w:r w:rsidR="00B351B1">
        <w:rPr>
          <w:rFonts w:ascii="Times New Roman" w:eastAsia="Times New Roman" w:hAnsi="Times New Roman" w:cs="Times New Roman"/>
          <w:kern w:val="2"/>
          <w:lang w:eastAsia="hi-IN" w:bidi="hi-IN"/>
        </w:rPr>
        <w:t>,</w:t>
      </w:r>
      <w:r w:rsidR="00FD282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>3</w:t>
      </w:r>
      <w:r w:rsidR="00EB2B6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* </w:t>
      </w:r>
      <w:r w:rsidR="001E5BC1" w:rsidRPr="001E5BC1">
        <w:rPr>
          <w:rFonts w:ascii="Times New Roman" w:eastAsia="Times New Roman" w:hAnsi="Times New Roman" w:cs="Times New Roman"/>
          <w:kern w:val="2"/>
          <w:lang w:eastAsia="hi-IN" w:bidi="hi-IN"/>
        </w:rPr>
        <w:t>10</w:t>
      </w:r>
      <w:r w:rsidR="00EB2B6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) + </w:t>
      </w:r>
      <w:r w:rsidR="00B351B1">
        <w:rPr>
          <w:rFonts w:ascii="Times New Roman" w:eastAsia="Times New Roman" w:hAnsi="Times New Roman" w:cs="Times New Roman"/>
          <w:kern w:val="2"/>
          <w:lang w:eastAsia="hi-IN" w:bidi="hi-IN"/>
        </w:rPr>
        <w:t>(0,</w:t>
      </w:r>
      <w:r w:rsidR="00FD282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>25</w:t>
      </w:r>
      <w:r w:rsidR="00EB2B6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* </w:t>
      </w:r>
      <w:r w:rsidR="005762ED">
        <w:rPr>
          <w:rFonts w:ascii="Times New Roman" w:eastAsia="Times New Roman" w:hAnsi="Times New Roman" w:cs="Times New Roman"/>
          <w:kern w:val="2"/>
          <w:lang w:eastAsia="hi-IN" w:bidi="hi-IN"/>
        </w:rPr>
        <w:t>10</w:t>
      </w:r>
      <w:r w:rsidR="00EB2B6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) = </w:t>
      </w:r>
      <w:r w:rsidR="00A325CF">
        <w:rPr>
          <w:rFonts w:ascii="Times New Roman" w:eastAsia="Times New Roman" w:hAnsi="Times New Roman" w:cs="Times New Roman"/>
          <w:kern w:val="2"/>
          <w:lang w:eastAsia="hi-IN" w:bidi="hi-IN"/>
        </w:rPr>
        <w:t>10</w:t>
      </w:r>
    </w:p>
    <w:p w:rsidR="00FF3DCD" w:rsidRPr="001E5BC1" w:rsidRDefault="00FF3DCD" w:rsidP="00AD39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1E5BC1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По результатам оценки эффективности реализации программы – </w:t>
      </w:r>
      <w:r w:rsidR="001E5BC1">
        <w:rPr>
          <w:rFonts w:ascii="Times New Roman" w:eastAsia="Times New Roman" w:hAnsi="Times New Roman" w:cs="Times New Roman"/>
          <w:kern w:val="2"/>
          <w:lang w:eastAsia="hi-IN" w:bidi="hi-IN"/>
        </w:rPr>
        <w:t>высоко</w:t>
      </w:r>
      <w:r w:rsidR="004C19CA" w:rsidRPr="001E5BC1">
        <w:rPr>
          <w:rFonts w:ascii="Times New Roman" w:eastAsia="Times New Roman" w:hAnsi="Times New Roman" w:cs="Times New Roman"/>
          <w:kern w:val="2"/>
          <w:lang w:eastAsia="hi-IN" w:bidi="hi-IN"/>
        </w:rPr>
        <w:t>эффективная</w:t>
      </w:r>
      <w:r w:rsidRPr="001E5BC1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программ</w:t>
      </w:r>
      <w:r w:rsidR="004C19CA" w:rsidRPr="001E5BC1">
        <w:rPr>
          <w:rFonts w:ascii="Times New Roman" w:eastAsia="Times New Roman" w:hAnsi="Times New Roman" w:cs="Times New Roman"/>
          <w:kern w:val="2"/>
          <w:lang w:eastAsia="hi-IN" w:bidi="hi-IN"/>
        </w:rPr>
        <w:t>а</w:t>
      </w:r>
      <w:r w:rsidRPr="001E5BC1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при </w:t>
      </w:r>
      <w:r w:rsidRPr="001E5BC1">
        <w:rPr>
          <w:rFonts w:ascii="Times New Roman" w:eastAsia="Times New Roman" w:hAnsi="Times New Roman" w:cs="Times New Roman"/>
          <w:kern w:val="2"/>
          <w:lang w:val="en-BZ" w:eastAsia="hi-IN" w:bidi="hi-IN"/>
        </w:rPr>
        <w:t>R</w:t>
      </w:r>
      <w:r w:rsidR="0035167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= </w:t>
      </w:r>
      <w:r w:rsidR="00A325CF">
        <w:rPr>
          <w:rFonts w:ascii="Times New Roman" w:eastAsia="Times New Roman" w:hAnsi="Times New Roman" w:cs="Times New Roman"/>
          <w:kern w:val="2"/>
          <w:lang w:eastAsia="hi-IN" w:bidi="hi-IN"/>
        </w:rPr>
        <w:t>10</w:t>
      </w:r>
    </w:p>
    <w:p w:rsidR="00FF3DCD" w:rsidRPr="00EF6DFC" w:rsidRDefault="00FF3DCD" w:rsidP="00AD3919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highlight w:val="yellow"/>
          <w:lang w:eastAsia="hi-IN" w:bidi="hi-IN"/>
        </w:rPr>
      </w:pPr>
    </w:p>
    <w:p w:rsidR="00FF3DCD" w:rsidRPr="00EF6DFC" w:rsidRDefault="00FF3DCD" w:rsidP="00AD3919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highlight w:val="yellow"/>
          <w:lang w:eastAsia="hi-IN" w:bidi="hi-IN"/>
        </w:rPr>
      </w:pPr>
    </w:p>
    <w:p w:rsidR="00FF3DCD" w:rsidRPr="00EF6DFC" w:rsidRDefault="00FF3DCD" w:rsidP="00AD3919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highlight w:val="yellow"/>
          <w:lang w:eastAsia="hi-IN" w:bidi="hi-IN"/>
        </w:rPr>
      </w:pPr>
    </w:p>
    <w:p w:rsidR="00FF3DCD" w:rsidRPr="00D64825" w:rsidRDefault="00FF3DC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Заместитель главы администрации:                                                                 </w:t>
      </w:r>
      <w:r w:rsidR="003F25BA"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            </w:t>
      </w:r>
      <w:r w:rsidR="00B01B71"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                  </w:t>
      </w:r>
      <w:r w:rsidR="003F25BA"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_________         </w:t>
      </w:r>
      <w:r w:rsidR="003F25BA" w:rsidRPr="00D64825">
        <w:rPr>
          <w:rFonts w:ascii="Times New Roman" w:eastAsia="Times New Roman" w:hAnsi="Times New Roman" w:cs="Times New Roman"/>
          <w:kern w:val="2"/>
          <w:u w:val="single"/>
          <w:lang w:eastAsia="hi-IN" w:bidi="hi-IN"/>
        </w:rPr>
        <w:t>О.Н.Петрова</w:t>
      </w:r>
    </w:p>
    <w:p w:rsidR="00FF3DCD" w:rsidRPr="00D64825" w:rsidRDefault="00FF3DC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                                                                                                                                                           </w:t>
      </w:r>
      <w:r w:rsidR="00B01B71"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  </w:t>
      </w:r>
      <w:r w:rsidR="00FC4384"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</w:t>
      </w:r>
      <w:r w:rsidRPr="00D64825">
        <w:rPr>
          <w:rFonts w:ascii="Times New Roman" w:eastAsia="Times New Roman" w:hAnsi="Times New Roman" w:cs="Times New Roman"/>
          <w:kern w:val="2"/>
          <w:lang w:eastAsia="hi-IN" w:bidi="hi-IN"/>
        </w:rPr>
        <w:t>(подпись)       (расшифровка подписи)</w:t>
      </w:r>
    </w:p>
    <w:p w:rsidR="007F6995" w:rsidRPr="007F6995" w:rsidRDefault="007F6995" w:rsidP="007F6995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7F6995">
        <w:rPr>
          <w:rFonts w:ascii="Times New Roman" w:eastAsia="Times New Roman" w:hAnsi="Times New Roman" w:cs="Times New Roman"/>
          <w:kern w:val="2"/>
          <w:lang w:eastAsia="hi-IN" w:bidi="hi-IN"/>
        </w:rPr>
        <w:t>Заведующий сектором культуры, туризма</w:t>
      </w:r>
    </w:p>
    <w:p w:rsidR="007F6995" w:rsidRPr="007F6995" w:rsidRDefault="007F6995" w:rsidP="007F6995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7F699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и социального развития администрации:                                                                                       </w:t>
      </w:r>
      <w:r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 </w:t>
      </w:r>
      <w:r w:rsidRPr="007F699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_________       </w:t>
      </w:r>
      <w:proofErr w:type="spellStart"/>
      <w:r w:rsidRPr="007F6995">
        <w:rPr>
          <w:rFonts w:ascii="Times New Roman" w:eastAsia="Times New Roman" w:hAnsi="Times New Roman" w:cs="Times New Roman"/>
          <w:kern w:val="2"/>
          <w:lang w:eastAsia="hi-IN" w:bidi="hi-IN"/>
        </w:rPr>
        <w:t>Д.В.Лампадова</w:t>
      </w:r>
      <w:proofErr w:type="spellEnd"/>
    </w:p>
    <w:p w:rsidR="00FF3DCD" w:rsidRPr="000F7939" w:rsidRDefault="007F6995" w:rsidP="007F6995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7F699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  </w:t>
      </w:r>
      <w:bookmarkStart w:id="0" w:name="_GoBack"/>
      <w:bookmarkEnd w:id="0"/>
      <w:r w:rsidRPr="007F699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                                                                                                                                                           (подпись)     (расшифровка подписи)</w:t>
      </w:r>
    </w:p>
    <w:p w:rsidR="00E64219" w:rsidRPr="00D64825" w:rsidRDefault="00DB0AFD" w:rsidP="00E64219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D64825">
        <w:rPr>
          <w:rFonts w:ascii="Times New Roman" w:eastAsia="Times New Roman" w:hAnsi="Times New Roman" w:cs="Times New Roman"/>
          <w:kern w:val="2"/>
          <w:lang w:eastAsia="hi-IN" w:bidi="hi-IN"/>
        </w:rPr>
        <w:t>Исполнитель:</w:t>
      </w:r>
      <w:r w:rsidR="00E64219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методист информационно-</w:t>
      </w:r>
    </w:p>
    <w:p w:rsidR="00FF3DCD" w:rsidRPr="00D64825" w:rsidRDefault="005D5557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  <w:r>
        <w:rPr>
          <w:rFonts w:ascii="Times New Roman" w:eastAsia="Times New Roman" w:hAnsi="Times New Roman" w:cs="Times New Roman"/>
          <w:kern w:val="2"/>
          <w:lang w:eastAsia="hi-IN" w:bidi="hi-IN"/>
        </w:rPr>
        <w:t>м</w:t>
      </w:r>
      <w:r w:rsidR="0018487D">
        <w:rPr>
          <w:rFonts w:ascii="Times New Roman" w:eastAsia="Times New Roman" w:hAnsi="Times New Roman" w:cs="Times New Roman"/>
          <w:kern w:val="2"/>
          <w:lang w:eastAsia="hi-IN" w:bidi="hi-IN"/>
        </w:rPr>
        <w:t>етодической службы МКУ «ММЦ»</w:t>
      </w:r>
      <w:r w:rsidR="00DB0AFD"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</w:t>
      </w:r>
      <w:r w:rsidR="00FF3DCD"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                                                                      </w:t>
      </w:r>
      <w:r w:rsidR="003F25BA"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             </w:t>
      </w:r>
      <w:r w:rsidR="00A325CF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 </w:t>
      </w:r>
      <w:r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       </w:t>
      </w:r>
      <w:r w:rsidR="003F25BA"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_________       </w:t>
      </w:r>
      <w:proofErr w:type="spellStart"/>
      <w:r w:rsidR="00A325CF">
        <w:rPr>
          <w:rFonts w:ascii="Times New Roman" w:eastAsia="Times New Roman" w:hAnsi="Times New Roman" w:cs="Times New Roman"/>
          <w:kern w:val="2"/>
          <w:u w:val="single"/>
          <w:lang w:eastAsia="hi-IN" w:bidi="hi-IN"/>
        </w:rPr>
        <w:t>Е.А.Кокарева</w:t>
      </w:r>
      <w:proofErr w:type="spellEnd"/>
    </w:p>
    <w:p w:rsidR="00FF3DCD" w:rsidRPr="00D64825" w:rsidRDefault="00FF3DC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                                                                                                                                             </w:t>
      </w:r>
      <w:r w:rsidR="00E42514"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                (подпись)    </w:t>
      </w:r>
      <w:r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(расшифровка подписи)</w:t>
      </w:r>
    </w:p>
    <w:p w:rsidR="00FF3DCD" w:rsidRPr="00EF6DFC" w:rsidRDefault="00FF3DC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highlight w:val="yellow"/>
          <w:lang w:eastAsia="hi-IN" w:bidi="hi-IN"/>
        </w:rPr>
      </w:pPr>
      <w:r w:rsidRPr="00EF6DFC">
        <w:rPr>
          <w:rFonts w:ascii="Times New Roman" w:eastAsia="Times New Roman" w:hAnsi="Times New Roman" w:cs="Times New Roman"/>
          <w:kern w:val="2"/>
          <w:highlight w:val="yellow"/>
          <w:lang w:eastAsia="hi-IN" w:bidi="hi-IN"/>
        </w:rPr>
        <w:t xml:space="preserve">                          </w:t>
      </w:r>
    </w:p>
    <w:p w:rsidR="00FF3DCD" w:rsidRPr="00EF6DFC" w:rsidRDefault="00FF3DC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highlight w:val="yellow"/>
          <w:lang w:eastAsia="hi-IN" w:bidi="hi-IN"/>
        </w:rPr>
        <w:sectPr w:rsidR="00FF3DCD" w:rsidRPr="00EF6DFC" w:rsidSect="00992B4D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  <w:r w:rsidRPr="00EF6DFC">
        <w:rPr>
          <w:rFonts w:ascii="Times New Roman" w:eastAsia="Times New Roman" w:hAnsi="Times New Roman" w:cs="Times New Roman"/>
          <w:kern w:val="2"/>
          <w:highlight w:val="yellow"/>
          <w:lang w:eastAsia="hi-IN" w:bidi="hi-IN"/>
        </w:rPr>
        <w:t xml:space="preserve"> </w:t>
      </w:r>
    </w:p>
    <w:p w:rsidR="00FF3DCD" w:rsidRPr="00C11F48" w:rsidRDefault="00FF3DCD" w:rsidP="00FF3D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</w:rPr>
      </w:pPr>
      <w:r w:rsidRPr="00C11F48">
        <w:rPr>
          <w:rFonts w:ascii="Times New Roman" w:eastAsia="Times New Roman" w:hAnsi="Times New Roman" w:cs="Times New Roman"/>
          <w:b/>
          <w:bCs/>
          <w:u w:val="single"/>
        </w:rPr>
        <w:lastRenderedPageBreak/>
        <w:t>«Доступная среда в городском округе город Волгореч</w:t>
      </w:r>
      <w:r w:rsidR="004D4496">
        <w:rPr>
          <w:rFonts w:ascii="Times New Roman" w:eastAsia="Times New Roman" w:hAnsi="Times New Roman" w:cs="Times New Roman"/>
          <w:b/>
          <w:bCs/>
          <w:u w:val="single"/>
        </w:rPr>
        <w:t>енск Костромской области</w:t>
      </w:r>
      <w:r w:rsidRPr="00C11F48">
        <w:rPr>
          <w:rFonts w:ascii="Times New Roman" w:eastAsia="Times New Roman" w:hAnsi="Times New Roman" w:cs="Times New Roman"/>
          <w:b/>
          <w:bCs/>
          <w:u w:val="single"/>
        </w:rPr>
        <w:t>»</w:t>
      </w:r>
    </w:p>
    <w:p w:rsidR="00FF3DCD" w:rsidRPr="00C11F48" w:rsidRDefault="00F54011" w:rsidP="00FF3D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</w:rPr>
      </w:pPr>
      <w:r w:rsidRPr="00C11F48">
        <w:rPr>
          <w:rFonts w:ascii="Times New Roman" w:eastAsia="Times New Roman" w:hAnsi="Times New Roman" w:cs="Times New Roman"/>
          <w:b/>
          <w:bCs/>
          <w:u w:val="single"/>
        </w:rPr>
        <w:t>за 202</w:t>
      </w:r>
      <w:r w:rsidR="003B04D0">
        <w:rPr>
          <w:rFonts w:ascii="Times New Roman" w:eastAsia="Times New Roman" w:hAnsi="Times New Roman" w:cs="Times New Roman"/>
          <w:b/>
          <w:bCs/>
          <w:u w:val="single"/>
        </w:rPr>
        <w:t xml:space="preserve">5 </w:t>
      </w:r>
      <w:r w:rsidR="00FF3DCD" w:rsidRPr="00C11F48">
        <w:rPr>
          <w:rFonts w:ascii="Times New Roman" w:eastAsia="Times New Roman" w:hAnsi="Times New Roman" w:cs="Times New Roman"/>
          <w:b/>
          <w:bCs/>
          <w:u w:val="single"/>
        </w:rPr>
        <w:t>год</w:t>
      </w:r>
    </w:p>
    <w:p w:rsidR="00FF3DCD" w:rsidRPr="00C11F48" w:rsidRDefault="00FF3DCD" w:rsidP="00FF3D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:rsidR="00FF3DCD" w:rsidRPr="00C11F48" w:rsidRDefault="00FF3DCD" w:rsidP="00FF3D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11F48">
        <w:rPr>
          <w:rFonts w:ascii="Times New Roman" w:eastAsia="Times New Roman" w:hAnsi="Times New Roman" w:cs="Times New Roman"/>
        </w:rPr>
        <w:t>1. Мероприяти</w:t>
      </w:r>
      <w:r w:rsidR="00C11F48" w:rsidRPr="00C11F48">
        <w:rPr>
          <w:rFonts w:ascii="Times New Roman" w:eastAsia="Times New Roman" w:hAnsi="Times New Roman" w:cs="Times New Roman"/>
        </w:rPr>
        <w:t>я</w:t>
      </w:r>
      <w:r w:rsidR="00882FCF" w:rsidRPr="00C11F48">
        <w:rPr>
          <w:rFonts w:ascii="Times New Roman" w:eastAsia="Times New Roman" w:hAnsi="Times New Roman" w:cs="Times New Roman"/>
        </w:rPr>
        <w:t xml:space="preserve"> </w:t>
      </w:r>
      <w:r w:rsidRPr="00C11F48">
        <w:rPr>
          <w:rFonts w:ascii="Times New Roman" w:eastAsia="Times New Roman" w:hAnsi="Times New Roman" w:cs="Times New Roman"/>
        </w:rPr>
        <w:t xml:space="preserve">муниципальной программы за отчетный период </w:t>
      </w:r>
      <w:r w:rsidR="00882FCF" w:rsidRPr="00C11F48">
        <w:rPr>
          <w:rFonts w:ascii="Times New Roman" w:eastAsia="Times New Roman" w:hAnsi="Times New Roman" w:cs="Times New Roman"/>
        </w:rPr>
        <w:t>выполнен</w:t>
      </w:r>
      <w:r w:rsidR="00C11F48" w:rsidRPr="00C11F48">
        <w:rPr>
          <w:rFonts w:ascii="Times New Roman" w:eastAsia="Times New Roman" w:hAnsi="Times New Roman" w:cs="Times New Roman"/>
        </w:rPr>
        <w:t>ы</w:t>
      </w:r>
      <w:r w:rsidR="00882FCF" w:rsidRPr="00C11F48">
        <w:rPr>
          <w:rFonts w:ascii="Times New Roman" w:eastAsia="Times New Roman" w:hAnsi="Times New Roman" w:cs="Times New Roman"/>
        </w:rPr>
        <w:t xml:space="preserve"> в </w:t>
      </w:r>
      <w:r w:rsidR="00C11F48" w:rsidRPr="00C11F48">
        <w:rPr>
          <w:rFonts w:ascii="Times New Roman" w:eastAsia="Times New Roman" w:hAnsi="Times New Roman" w:cs="Times New Roman"/>
        </w:rPr>
        <w:t>полном объеме.</w:t>
      </w:r>
    </w:p>
    <w:p w:rsidR="00FF3DCD" w:rsidRPr="00C11F48" w:rsidRDefault="00FF3DCD" w:rsidP="00FF3D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11F48">
        <w:rPr>
          <w:rFonts w:ascii="Times New Roman" w:eastAsia="Times New Roman" w:hAnsi="Times New Roman" w:cs="Times New Roman"/>
        </w:rPr>
        <w:t>2. Для использования по целевому наз</w:t>
      </w:r>
      <w:r w:rsidR="00F54011" w:rsidRPr="00C11F48">
        <w:rPr>
          <w:rFonts w:ascii="Times New Roman" w:eastAsia="Times New Roman" w:hAnsi="Times New Roman" w:cs="Times New Roman"/>
        </w:rPr>
        <w:t xml:space="preserve">начению </w:t>
      </w:r>
      <w:r w:rsidR="00B2676C" w:rsidRPr="00C11F48">
        <w:rPr>
          <w:rFonts w:ascii="Times New Roman" w:eastAsia="Times New Roman" w:hAnsi="Times New Roman" w:cs="Times New Roman"/>
        </w:rPr>
        <w:t xml:space="preserve">по итогам года </w:t>
      </w:r>
      <w:r w:rsidR="00F54011" w:rsidRPr="00C11F48">
        <w:rPr>
          <w:rFonts w:ascii="Times New Roman" w:eastAsia="Times New Roman" w:hAnsi="Times New Roman" w:cs="Times New Roman"/>
        </w:rPr>
        <w:t xml:space="preserve">было </w:t>
      </w:r>
      <w:r w:rsidR="007F0416" w:rsidRPr="00C11F48">
        <w:rPr>
          <w:rFonts w:ascii="Times New Roman" w:eastAsia="Times New Roman" w:hAnsi="Times New Roman" w:cs="Times New Roman"/>
        </w:rPr>
        <w:t xml:space="preserve">запланировано </w:t>
      </w:r>
      <w:r w:rsidR="002706CE">
        <w:rPr>
          <w:rFonts w:ascii="Times New Roman" w:eastAsia="Times New Roman" w:hAnsi="Times New Roman" w:cs="Times New Roman"/>
        </w:rPr>
        <w:t>241,828</w:t>
      </w:r>
      <w:r w:rsidR="00F54011" w:rsidRPr="00C11F48">
        <w:rPr>
          <w:rFonts w:ascii="Times New Roman" w:eastAsia="Times New Roman" w:hAnsi="Times New Roman" w:cs="Times New Roman"/>
        </w:rPr>
        <w:t xml:space="preserve"> </w:t>
      </w:r>
      <w:r w:rsidRPr="00C11F48">
        <w:rPr>
          <w:rFonts w:ascii="Times New Roman" w:eastAsia="Times New Roman" w:hAnsi="Times New Roman" w:cs="Times New Roman"/>
        </w:rPr>
        <w:t>тысяч рублей из средств местного бюджета.</w:t>
      </w:r>
    </w:p>
    <w:p w:rsidR="00FF3DCD" w:rsidRPr="00C11F48" w:rsidRDefault="00FF3DCD" w:rsidP="00FF3D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11F48">
        <w:rPr>
          <w:rFonts w:ascii="Times New Roman" w:eastAsia="Times New Roman" w:hAnsi="Times New Roman" w:cs="Times New Roman"/>
        </w:rPr>
        <w:t>3. Испол</w:t>
      </w:r>
      <w:r w:rsidR="00E42514" w:rsidRPr="00C11F48">
        <w:rPr>
          <w:rFonts w:ascii="Times New Roman" w:eastAsia="Times New Roman" w:hAnsi="Times New Roman" w:cs="Times New Roman"/>
        </w:rPr>
        <w:t xml:space="preserve">нение программы составило </w:t>
      </w:r>
      <w:r w:rsidR="00B174A9" w:rsidRPr="00B174A9">
        <w:rPr>
          <w:rFonts w:ascii="Times New Roman" w:eastAsia="Times New Roman" w:hAnsi="Times New Roman" w:cs="Times New Roman"/>
        </w:rPr>
        <w:t>241,828</w:t>
      </w:r>
      <w:r w:rsidR="00B174A9">
        <w:rPr>
          <w:rFonts w:ascii="Times New Roman" w:eastAsia="Times New Roman" w:hAnsi="Times New Roman" w:cs="Times New Roman"/>
        </w:rPr>
        <w:t xml:space="preserve"> </w:t>
      </w:r>
      <w:r w:rsidRPr="00C11F48">
        <w:rPr>
          <w:rFonts w:ascii="Times New Roman" w:eastAsia="Times New Roman" w:hAnsi="Times New Roman" w:cs="Times New Roman"/>
        </w:rPr>
        <w:t>тысяч</w:t>
      </w:r>
      <w:r w:rsidR="007014BA">
        <w:rPr>
          <w:rFonts w:ascii="Times New Roman" w:eastAsia="Times New Roman" w:hAnsi="Times New Roman" w:cs="Times New Roman"/>
        </w:rPr>
        <w:t>и</w:t>
      </w:r>
      <w:r w:rsidRPr="00C11F48">
        <w:rPr>
          <w:rFonts w:ascii="Times New Roman" w:eastAsia="Times New Roman" w:hAnsi="Times New Roman" w:cs="Times New Roman"/>
        </w:rPr>
        <w:t xml:space="preserve"> рублей из средств местного бюджета.</w:t>
      </w:r>
    </w:p>
    <w:p w:rsidR="00FF3DCD" w:rsidRPr="00C11F48" w:rsidRDefault="00FF3DCD" w:rsidP="00FF3D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11F48">
        <w:rPr>
          <w:rFonts w:ascii="Times New Roman" w:eastAsia="Times New Roman" w:hAnsi="Times New Roman" w:cs="Times New Roman"/>
        </w:rPr>
        <w:t>4. Степень достижения целевых показателей (результативность) муници</w:t>
      </w:r>
      <w:r w:rsidR="00B2676C" w:rsidRPr="00C11F48">
        <w:rPr>
          <w:rFonts w:ascii="Times New Roman" w:eastAsia="Times New Roman" w:hAnsi="Times New Roman" w:cs="Times New Roman"/>
        </w:rPr>
        <w:t xml:space="preserve">пальной программы составляет </w:t>
      </w:r>
      <w:r w:rsidR="00017A38">
        <w:rPr>
          <w:rFonts w:ascii="Times New Roman" w:eastAsia="Times New Roman" w:hAnsi="Times New Roman" w:cs="Times New Roman"/>
        </w:rPr>
        <w:t>100</w:t>
      </w:r>
      <w:r w:rsidRPr="00C11F48">
        <w:rPr>
          <w:rFonts w:ascii="Times New Roman" w:eastAsia="Times New Roman" w:hAnsi="Times New Roman" w:cs="Times New Roman"/>
        </w:rPr>
        <w:t xml:space="preserve"> %.</w:t>
      </w:r>
    </w:p>
    <w:p w:rsidR="00FF3DCD" w:rsidRPr="00B2761C" w:rsidRDefault="00FF3DCD" w:rsidP="00FF3D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ru-RU"/>
        </w:rPr>
      </w:pPr>
      <w:r w:rsidRPr="00C11F48">
        <w:rPr>
          <w:rFonts w:ascii="Times New Roman" w:eastAsia="Times New Roman" w:hAnsi="Times New Roman" w:cs="Times New Roman"/>
        </w:rPr>
        <w:t xml:space="preserve">5. Муниципальная программа является </w:t>
      </w:r>
      <w:r w:rsidR="00C11F48" w:rsidRPr="00C11F48">
        <w:rPr>
          <w:rFonts w:ascii="Times New Roman" w:eastAsia="Times New Roman" w:hAnsi="Times New Roman" w:cs="Times New Roman"/>
        </w:rPr>
        <w:t>высоко</w:t>
      </w:r>
      <w:r w:rsidRPr="00C11F48">
        <w:rPr>
          <w:rFonts w:ascii="Times New Roman" w:eastAsia="Times New Roman" w:hAnsi="Times New Roman" w:cs="Times New Roman"/>
        </w:rPr>
        <w:t xml:space="preserve">эффективной, так как рейтинг эффективности реализации программы составляет </w:t>
      </w:r>
      <w:r w:rsidR="00960695">
        <w:rPr>
          <w:rFonts w:ascii="Times New Roman" w:eastAsia="Times New Roman" w:hAnsi="Times New Roman" w:cs="Times New Roman"/>
        </w:rPr>
        <w:t>10</w:t>
      </w:r>
      <w:r w:rsidR="00B01B71" w:rsidRPr="00C11F48">
        <w:rPr>
          <w:rFonts w:ascii="Times New Roman" w:eastAsia="Times New Roman" w:hAnsi="Times New Roman" w:cs="Times New Roman"/>
        </w:rPr>
        <w:t xml:space="preserve"> балл</w:t>
      </w:r>
      <w:r w:rsidR="00017A38">
        <w:rPr>
          <w:rFonts w:ascii="Times New Roman" w:eastAsia="Times New Roman" w:hAnsi="Times New Roman" w:cs="Times New Roman"/>
        </w:rPr>
        <w:t>ов</w:t>
      </w:r>
      <w:r w:rsidR="00F54011" w:rsidRPr="00C11F48">
        <w:rPr>
          <w:rFonts w:ascii="Times New Roman" w:eastAsia="Times New Roman" w:hAnsi="Times New Roman" w:cs="Times New Roman"/>
        </w:rPr>
        <w:t>.</w:t>
      </w:r>
    </w:p>
    <w:p w:rsidR="00FF3DCD" w:rsidRPr="00FF3DCD" w:rsidRDefault="00FF3DCD" w:rsidP="00FF3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5"/>
          <w:szCs w:val="25"/>
          <w:lang w:eastAsia="ru-RU"/>
        </w:rPr>
      </w:pPr>
    </w:p>
    <w:p w:rsidR="00FF3DCD" w:rsidRPr="00FF3DCD" w:rsidRDefault="00FF3DCD" w:rsidP="00FF3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5"/>
          <w:szCs w:val="25"/>
          <w:lang w:eastAsia="ru-RU"/>
        </w:rPr>
      </w:pPr>
    </w:p>
    <w:p w:rsidR="00FF3DCD" w:rsidRPr="00FF3DCD" w:rsidRDefault="00FF3DCD" w:rsidP="00FF3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31E90" w:rsidRDefault="00531E90"/>
    <w:sectPr w:rsidR="00531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E0DDE"/>
    <w:multiLevelType w:val="hybridMultilevel"/>
    <w:tmpl w:val="AE16EE5E"/>
    <w:lvl w:ilvl="0" w:tplc="DCCAEF3E">
      <w:start w:val="5"/>
      <w:numFmt w:val="bullet"/>
      <w:lvlText w:val=""/>
      <w:lvlJc w:val="left"/>
      <w:pPr>
        <w:ind w:left="525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F5C"/>
    <w:rsid w:val="00001B54"/>
    <w:rsid w:val="00017A38"/>
    <w:rsid w:val="00026B0C"/>
    <w:rsid w:val="00034E81"/>
    <w:rsid w:val="000C623C"/>
    <w:rsid w:val="000D1069"/>
    <w:rsid w:val="000F06AB"/>
    <w:rsid w:val="000F7939"/>
    <w:rsid w:val="00102F78"/>
    <w:rsid w:val="00112AD2"/>
    <w:rsid w:val="0011313C"/>
    <w:rsid w:val="0017789E"/>
    <w:rsid w:val="00181A51"/>
    <w:rsid w:val="0018487D"/>
    <w:rsid w:val="00190DC3"/>
    <w:rsid w:val="001E5BC1"/>
    <w:rsid w:val="001F1412"/>
    <w:rsid w:val="00264E17"/>
    <w:rsid w:val="002706CE"/>
    <w:rsid w:val="00271C76"/>
    <w:rsid w:val="002803C0"/>
    <w:rsid w:val="00296D4B"/>
    <w:rsid w:val="00297000"/>
    <w:rsid w:val="002B7E47"/>
    <w:rsid w:val="0035167B"/>
    <w:rsid w:val="003910C5"/>
    <w:rsid w:val="003A0FDD"/>
    <w:rsid w:val="003B04D0"/>
    <w:rsid w:val="003C3648"/>
    <w:rsid w:val="003D7121"/>
    <w:rsid w:val="003F25BA"/>
    <w:rsid w:val="003F6A62"/>
    <w:rsid w:val="00401205"/>
    <w:rsid w:val="00401BEC"/>
    <w:rsid w:val="00431298"/>
    <w:rsid w:val="00496C44"/>
    <w:rsid w:val="004C19CA"/>
    <w:rsid w:val="004D4496"/>
    <w:rsid w:val="004E5397"/>
    <w:rsid w:val="0052524F"/>
    <w:rsid w:val="00531E90"/>
    <w:rsid w:val="0054344E"/>
    <w:rsid w:val="00545561"/>
    <w:rsid w:val="00553721"/>
    <w:rsid w:val="0055385D"/>
    <w:rsid w:val="005762ED"/>
    <w:rsid w:val="005918F4"/>
    <w:rsid w:val="0059514F"/>
    <w:rsid w:val="005B1912"/>
    <w:rsid w:val="005C3FCB"/>
    <w:rsid w:val="005D4250"/>
    <w:rsid w:val="005D5557"/>
    <w:rsid w:val="00603392"/>
    <w:rsid w:val="0060339F"/>
    <w:rsid w:val="006061F9"/>
    <w:rsid w:val="00623137"/>
    <w:rsid w:val="00623C55"/>
    <w:rsid w:val="00633E0B"/>
    <w:rsid w:val="00683CEE"/>
    <w:rsid w:val="0069121F"/>
    <w:rsid w:val="006A31C6"/>
    <w:rsid w:val="006A7A95"/>
    <w:rsid w:val="006D71D1"/>
    <w:rsid w:val="006D78FF"/>
    <w:rsid w:val="006F112F"/>
    <w:rsid w:val="007014BA"/>
    <w:rsid w:val="00704F5C"/>
    <w:rsid w:val="00771CC3"/>
    <w:rsid w:val="00794FA1"/>
    <w:rsid w:val="007A4268"/>
    <w:rsid w:val="007B3035"/>
    <w:rsid w:val="007D19C7"/>
    <w:rsid w:val="007D7517"/>
    <w:rsid w:val="007F0416"/>
    <w:rsid w:val="007F6995"/>
    <w:rsid w:val="00823A37"/>
    <w:rsid w:val="008344E0"/>
    <w:rsid w:val="0084072B"/>
    <w:rsid w:val="00845D4C"/>
    <w:rsid w:val="008623F8"/>
    <w:rsid w:val="00882FCF"/>
    <w:rsid w:val="008B0FA9"/>
    <w:rsid w:val="008B615C"/>
    <w:rsid w:val="008D2FA6"/>
    <w:rsid w:val="00932D7E"/>
    <w:rsid w:val="00941AE4"/>
    <w:rsid w:val="00960695"/>
    <w:rsid w:val="009720AD"/>
    <w:rsid w:val="00992B4D"/>
    <w:rsid w:val="009A0F4E"/>
    <w:rsid w:val="009C247B"/>
    <w:rsid w:val="009D5CF2"/>
    <w:rsid w:val="009F51AA"/>
    <w:rsid w:val="009F6070"/>
    <w:rsid w:val="00A26BA7"/>
    <w:rsid w:val="00A26C82"/>
    <w:rsid w:val="00A325CF"/>
    <w:rsid w:val="00A34693"/>
    <w:rsid w:val="00A35069"/>
    <w:rsid w:val="00A83946"/>
    <w:rsid w:val="00A935B9"/>
    <w:rsid w:val="00AC0E27"/>
    <w:rsid w:val="00AC6EB0"/>
    <w:rsid w:val="00AD3919"/>
    <w:rsid w:val="00AD5204"/>
    <w:rsid w:val="00AE6C41"/>
    <w:rsid w:val="00AF5708"/>
    <w:rsid w:val="00B008F3"/>
    <w:rsid w:val="00B01B71"/>
    <w:rsid w:val="00B05D69"/>
    <w:rsid w:val="00B174A9"/>
    <w:rsid w:val="00B2676C"/>
    <w:rsid w:val="00B2761C"/>
    <w:rsid w:val="00B351B1"/>
    <w:rsid w:val="00B35659"/>
    <w:rsid w:val="00B5497D"/>
    <w:rsid w:val="00BA22C5"/>
    <w:rsid w:val="00C11F48"/>
    <w:rsid w:val="00C5374D"/>
    <w:rsid w:val="00C57A8B"/>
    <w:rsid w:val="00C612D8"/>
    <w:rsid w:val="00C72ED7"/>
    <w:rsid w:val="00C75CAA"/>
    <w:rsid w:val="00C9056D"/>
    <w:rsid w:val="00CB6B24"/>
    <w:rsid w:val="00CE2CF5"/>
    <w:rsid w:val="00D64825"/>
    <w:rsid w:val="00D831F6"/>
    <w:rsid w:val="00D9399A"/>
    <w:rsid w:val="00DB0AFD"/>
    <w:rsid w:val="00DB496C"/>
    <w:rsid w:val="00DD31DE"/>
    <w:rsid w:val="00DE7C5F"/>
    <w:rsid w:val="00DF5FB0"/>
    <w:rsid w:val="00E0760F"/>
    <w:rsid w:val="00E42514"/>
    <w:rsid w:val="00E457AF"/>
    <w:rsid w:val="00E46DAD"/>
    <w:rsid w:val="00E64219"/>
    <w:rsid w:val="00E729BB"/>
    <w:rsid w:val="00E9767D"/>
    <w:rsid w:val="00EA1C33"/>
    <w:rsid w:val="00EB2B6B"/>
    <w:rsid w:val="00ED1889"/>
    <w:rsid w:val="00ED1CBF"/>
    <w:rsid w:val="00ED5EB5"/>
    <w:rsid w:val="00EF6DFC"/>
    <w:rsid w:val="00F34E48"/>
    <w:rsid w:val="00F41856"/>
    <w:rsid w:val="00F54011"/>
    <w:rsid w:val="00F65DCD"/>
    <w:rsid w:val="00F87B4B"/>
    <w:rsid w:val="00FC4384"/>
    <w:rsid w:val="00FD282B"/>
    <w:rsid w:val="00FF2678"/>
    <w:rsid w:val="00FF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B71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932D7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932D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B71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932D7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932D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5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Rabota</dc:creator>
  <cp:lastModifiedBy>User_adm</cp:lastModifiedBy>
  <cp:revision>26</cp:revision>
  <cp:lastPrinted>2026-03-24T08:32:00Z</cp:lastPrinted>
  <dcterms:created xsi:type="dcterms:W3CDTF">2025-03-10T13:43:00Z</dcterms:created>
  <dcterms:modified xsi:type="dcterms:W3CDTF">2026-03-24T08:40:00Z</dcterms:modified>
</cp:coreProperties>
</file>